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58" w:rsidRDefault="007E7870" w:rsidP="00210258">
      <w:pPr>
        <w:spacing w:after="0"/>
        <w:ind w:left="-425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244E5">
        <w:rPr>
          <w:rFonts w:ascii="Times New Roman" w:hAnsi="Times New Roman" w:cs="Times New Roman"/>
          <w:b/>
          <w:sz w:val="32"/>
        </w:rPr>
        <w:t xml:space="preserve">Рабочая группа по организации и проведению ШЭ </w:t>
      </w:r>
      <w:proofErr w:type="spellStart"/>
      <w:r w:rsidRPr="00B244E5">
        <w:rPr>
          <w:rFonts w:ascii="Times New Roman" w:hAnsi="Times New Roman" w:cs="Times New Roman"/>
          <w:b/>
          <w:sz w:val="32"/>
        </w:rPr>
        <w:t>ВсОШ</w:t>
      </w:r>
      <w:proofErr w:type="spellEnd"/>
      <w:r w:rsidR="00210258">
        <w:rPr>
          <w:rFonts w:ascii="Times New Roman" w:hAnsi="Times New Roman" w:cs="Times New Roman"/>
          <w:b/>
          <w:sz w:val="32"/>
        </w:rPr>
        <w:t xml:space="preserve"> </w:t>
      </w:r>
    </w:p>
    <w:p w:rsidR="005E1C08" w:rsidRPr="00B244E5" w:rsidRDefault="00AF1A45" w:rsidP="00B244E5">
      <w:pPr>
        <w:ind w:left="-42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202</w:t>
      </w:r>
      <w:r w:rsidR="00FF4AA7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FF4AA7">
        <w:rPr>
          <w:rFonts w:ascii="Times New Roman" w:hAnsi="Times New Roman" w:cs="Times New Roman"/>
          <w:b/>
          <w:sz w:val="32"/>
        </w:rPr>
        <w:t>4</w:t>
      </w:r>
      <w:r w:rsidR="00210258">
        <w:rPr>
          <w:rFonts w:ascii="Times New Roman" w:hAnsi="Times New Roman" w:cs="Times New Roman"/>
          <w:b/>
          <w:sz w:val="32"/>
        </w:rPr>
        <w:t xml:space="preserve"> учебном году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988"/>
        <w:gridCol w:w="3549"/>
        <w:gridCol w:w="2552"/>
        <w:gridCol w:w="2976"/>
      </w:tblGrid>
      <w:tr w:rsidR="007E7870" w:rsidRPr="00210258" w:rsidTr="00210258">
        <w:trPr>
          <w:trHeight w:val="624"/>
        </w:trPr>
        <w:tc>
          <w:tcPr>
            <w:tcW w:w="988" w:type="dxa"/>
            <w:vAlign w:val="center"/>
          </w:tcPr>
          <w:p w:rsidR="007E7870" w:rsidRPr="00210258" w:rsidRDefault="007E7870" w:rsidP="00B0794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3549" w:type="dxa"/>
            <w:vAlign w:val="center"/>
          </w:tcPr>
          <w:p w:rsidR="007E7870" w:rsidRPr="00210258" w:rsidRDefault="007E7870" w:rsidP="00B0794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b/>
                <w:sz w:val="30"/>
                <w:szCs w:val="30"/>
              </w:rPr>
              <w:t>Функция</w:t>
            </w:r>
          </w:p>
        </w:tc>
        <w:tc>
          <w:tcPr>
            <w:tcW w:w="2552" w:type="dxa"/>
            <w:vAlign w:val="center"/>
          </w:tcPr>
          <w:p w:rsidR="007E7870" w:rsidRPr="00210258" w:rsidRDefault="007E7870" w:rsidP="00B0794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2976" w:type="dxa"/>
            <w:vAlign w:val="center"/>
          </w:tcPr>
          <w:p w:rsidR="007E7870" w:rsidRPr="00210258" w:rsidRDefault="007E7870" w:rsidP="00B0794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Должность</w:t>
            </w:r>
          </w:p>
        </w:tc>
      </w:tr>
      <w:tr w:rsidR="007E7870" w:rsidRPr="00210258" w:rsidTr="00210258">
        <w:tc>
          <w:tcPr>
            <w:tcW w:w="988" w:type="dxa"/>
          </w:tcPr>
          <w:p w:rsidR="007E7870" w:rsidRPr="00210258" w:rsidRDefault="007E7870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7E7870" w:rsidRPr="00210258" w:rsidRDefault="007E7870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</w:t>
            </w:r>
            <w:r w:rsidR="00A10E32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ШЭ</w:t>
            </w:r>
          </w:p>
        </w:tc>
        <w:tc>
          <w:tcPr>
            <w:tcW w:w="2552" w:type="dxa"/>
            <w:vAlign w:val="center"/>
          </w:tcPr>
          <w:p w:rsidR="007E7870" w:rsidRPr="00210258" w:rsidRDefault="00FF4AA7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Пожидаева Светлана Владимировна</w:t>
            </w:r>
          </w:p>
        </w:tc>
        <w:tc>
          <w:tcPr>
            <w:tcW w:w="2976" w:type="dxa"/>
            <w:vAlign w:val="center"/>
          </w:tcPr>
          <w:p w:rsidR="007E7870" w:rsidRPr="00210258" w:rsidRDefault="007E7870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зам. директора по УМР</w:t>
            </w:r>
            <w:r w:rsidR="00637CDC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(ООО и СОО)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</w:t>
            </w:r>
            <w:r w:rsidR="00A10E32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ШЭ</w:t>
            </w:r>
          </w:p>
        </w:tc>
        <w:tc>
          <w:tcPr>
            <w:tcW w:w="2552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Кочеткова Наталья Николаевна</w:t>
            </w:r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зам. директора по УМР (НОО)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сопровождение и тиражирование заданий ШЭ </w:t>
            </w:r>
            <w:proofErr w:type="spellStart"/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ВсОШ</w:t>
            </w:r>
            <w:proofErr w:type="spellEnd"/>
          </w:p>
        </w:tc>
        <w:tc>
          <w:tcPr>
            <w:tcW w:w="2552" w:type="dxa"/>
            <w:vAlign w:val="center"/>
          </w:tcPr>
          <w:p w:rsidR="00637CDC" w:rsidRPr="00210258" w:rsidRDefault="00FF4AA7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Тарасенко Екатерина Анатольевна</w:t>
            </w:r>
          </w:p>
        </w:tc>
        <w:tc>
          <w:tcPr>
            <w:tcW w:w="2976" w:type="dxa"/>
            <w:vAlign w:val="center"/>
          </w:tcPr>
          <w:p w:rsidR="00637CDC" w:rsidRPr="00210258" w:rsidRDefault="00FF4AA7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учитель-дефектолог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сопровождение и тиражирование заданий ШЭ </w:t>
            </w:r>
            <w:proofErr w:type="spellStart"/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ВсОШ</w:t>
            </w:r>
            <w:proofErr w:type="spellEnd"/>
          </w:p>
        </w:tc>
        <w:tc>
          <w:tcPr>
            <w:tcW w:w="2552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Дашкин Никита</w:t>
            </w:r>
            <w:r w:rsidR="00AF1A45">
              <w:rPr>
                <w:rFonts w:ascii="Times New Roman" w:hAnsi="Times New Roman" w:cs="Times New Roman"/>
                <w:sz w:val="30"/>
                <w:szCs w:val="30"/>
              </w:rPr>
              <w:t xml:space="preserve"> Юрьевич</w:t>
            </w:r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</w:t>
            </w: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-специалист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A10E32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 предметов естественно-научного цикла</w:t>
            </w:r>
          </w:p>
        </w:tc>
        <w:tc>
          <w:tcPr>
            <w:tcW w:w="2552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Трофимова Ирина Анатольевна</w:t>
            </w:r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учитель географии</w:t>
            </w:r>
          </w:p>
          <w:p w:rsidR="0062381C" w:rsidRPr="00210258" w:rsidRDefault="0062381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(руководитель кафедры)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A10E32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 предметов социально-экономического цикла</w:t>
            </w:r>
          </w:p>
        </w:tc>
        <w:tc>
          <w:tcPr>
            <w:tcW w:w="2552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Захарьевский</w:t>
            </w:r>
            <w:proofErr w:type="spellEnd"/>
            <w:r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Алексеевич</w:t>
            </w:r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учитель истории и обществознания</w:t>
            </w:r>
            <w:r w:rsidR="00210258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(руководитель кафедры)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CF520B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 предметов (математики и информатики)</w:t>
            </w:r>
          </w:p>
        </w:tc>
        <w:tc>
          <w:tcPr>
            <w:tcW w:w="2552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Оганян Тамара Владимировна</w:t>
            </w:r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учитель математики</w:t>
            </w:r>
            <w:r w:rsidR="00210258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(руководитель кафедры)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CF520B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 предметов (иностранные языки)</w:t>
            </w:r>
          </w:p>
        </w:tc>
        <w:tc>
          <w:tcPr>
            <w:tcW w:w="2552" w:type="dxa"/>
            <w:vAlign w:val="center"/>
          </w:tcPr>
          <w:p w:rsidR="00637CDC" w:rsidRPr="00210258" w:rsidRDefault="00AE3053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Беляева Ирина Александровна</w:t>
            </w:r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учитель английского языка</w:t>
            </w:r>
            <w:r w:rsidR="00210258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(руководитель кафедры)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CF520B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 предметов (математика и русский язык) в 4 классах</w:t>
            </w:r>
          </w:p>
        </w:tc>
        <w:tc>
          <w:tcPr>
            <w:tcW w:w="2552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Клименко Яна Валерьевна</w:t>
            </w:r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учитель начальных классов</w:t>
            </w:r>
            <w:r w:rsidR="00210258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(руководитель кафедры)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CF520B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 предметов гуманитарного цикла</w:t>
            </w:r>
          </w:p>
        </w:tc>
        <w:tc>
          <w:tcPr>
            <w:tcW w:w="2552" w:type="dxa"/>
            <w:vAlign w:val="center"/>
          </w:tcPr>
          <w:p w:rsidR="00637CDC" w:rsidRPr="00210258" w:rsidRDefault="00AE3053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Сафьянова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Рамировна</w:t>
            </w:r>
            <w:proofErr w:type="spellEnd"/>
          </w:p>
        </w:tc>
        <w:tc>
          <w:tcPr>
            <w:tcW w:w="2976" w:type="dxa"/>
            <w:vAlign w:val="center"/>
          </w:tcPr>
          <w:p w:rsidR="00637CDC" w:rsidRPr="00210258" w:rsidRDefault="00637CD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учитель русского языка и литературы</w:t>
            </w:r>
            <w:r w:rsidR="00210258"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 (руководитель кафедры)</w:t>
            </w:r>
          </w:p>
        </w:tc>
      </w:tr>
      <w:tr w:rsidR="00637CDC" w:rsidRPr="00210258" w:rsidTr="00210258">
        <w:tc>
          <w:tcPr>
            <w:tcW w:w="988" w:type="dxa"/>
          </w:tcPr>
          <w:p w:rsidR="00637CDC" w:rsidRPr="00210258" w:rsidRDefault="00637CDC" w:rsidP="00210258">
            <w:pPr>
              <w:pStyle w:val="a4"/>
              <w:numPr>
                <w:ilvl w:val="0"/>
                <w:numId w:val="1"/>
              </w:numPr>
              <w:ind w:left="60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9" w:type="dxa"/>
            <w:vAlign w:val="center"/>
          </w:tcPr>
          <w:p w:rsidR="00637CDC" w:rsidRPr="00210258" w:rsidRDefault="0062381C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>Координатор предметов (физическая культура и ОБЖ)</w:t>
            </w:r>
          </w:p>
        </w:tc>
        <w:tc>
          <w:tcPr>
            <w:tcW w:w="2552" w:type="dxa"/>
            <w:vAlign w:val="center"/>
          </w:tcPr>
          <w:p w:rsidR="00637CDC" w:rsidRPr="00210258" w:rsidRDefault="00BF5754" w:rsidP="002102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Евтушенко Анна Валерьевна</w:t>
            </w:r>
          </w:p>
        </w:tc>
        <w:tc>
          <w:tcPr>
            <w:tcW w:w="2976" w:type="dxa"/>
            <w:vAlign w:val="center"/>
          </w:tcPr>
          <w:p w:rsidR="00637CDC" w:rsidRPr="00210258" w:rsidRDefault="0062381C" w:rsidP="00BF57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0258">
              <w:rPr>
                <w:rFonts w:ascii="Times New Roman" w:hAnsi="Times New Roman" w:cs="Times New Roman"/>
                <w:sz w:val="30"/>
                <w:szCs w:val="30"/>
              </w:rPr>
              <w:t xml:space="preserve">учитель </w:t>
            </w:r>
            <w:r w:rsidR="00BF5754">
              <w:rPr>
                <w:rFonts w:ascii="Times New Roman" w:hAnsi="Times New Roman" w:cs="Times New Roman"/>
                <w:sz w:val="30"/>
                <w:szCs w:val="30"/>
              </w:rPr>
              <w:t xml:space="preserve">ИЗО </w:t>
            </w:r>
            <w:r w:rsidR="00210258" w:rsidRPr="00210258">
              <w:rPr>
                <w:rFonts w:ascii="Times New Roman" w:hAnsi="Times New Roman" w:cs="Times New Roman"/>
                <w:sz w:val="30"/>
                <w:szCs w:val="30"/>
              </w:rPr>
              <w:t>(руководитель кафедры)</w:t>
            </w:r>
          </w:p>
        </w:tc>
      </w:tr>
    </w:tbl>
    <w:p w:rsidR="007E7870" w:rsidRPr="007E7870" w:rsidRDefault="007E7870" w:rsidP="00210258">
      <w:pPr>
        <w:rPr>
          <w:rFonts w:ascii="Times New Roman" w:hAnsi="Times New Roman" w:cs="Times New Roman"/>
          <w:sz w:val="28"/>
        </w:rPr>
      </w:pPr>
    </w:p>
    <w:sectPr w:rsidR="007E7870" w:rsidRPr="007E7870" w:rsidSect="00210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8D5"/>
    <w:multiLevelType w:val="hybridMultilevel"/>
    <w:tmpl w:val="6078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02"/>
    <w:rsid w:val="00210258"/>
    <w:rsid w:val="00274902"/>
    <w:rsid w:val="005E1C08"/>
    <w:rsid w:val="0062381C"/>
    <w:rsid w:val="00637CDC"/>
    <w:rsid w:val="00724E98"/>
    <w:rsid w:val="007E7870"/>
    <w:rsid w:val="00A10E32"/>
    <w:rsid w:val="00A22F0B"/>
    <w:rsid w:val="00AE3053"/>
    <w:rsid w:val="00AF1A45"/>
    <w:rsid w:val="00B07940"/>
    <w:rsid w:val="00B244E5"/>
    <w:rsid w:val="00BF5754"/>
    <w:rsid w:val="00CF520B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3868-F819-46D3-BD0E-E2EBB63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Светлана</cp:lastModifiedBy>
  <cp:revision>2</cp:revision>
  <dcterms:created xsi:type="dcterms:W3CDTF">2023-09-13T10:54:00Z</dcterms:created>
  <dcterms:modified xsi:type="dcterms:W3CDTF">2023-09-13T10:54:00Z</dcterms:modified>
</cp:coreProperties>
</file>