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0" w:rsidRDefault="008946B0" w:rsidP="008946B0">
      <w:pPr>
        <w:pStyle w:val="a3"/>
        <w:ind w:left="1068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946B0">
        <w:rPr>
          <w:rFonts w:ascii="Times New Roman" w:hAnsi="Times New Roman" w:cs="Times New Roman"/>
          <w:b/>
          <w:sz w:val="32"/>
          <w:szCs w:val="28"/>
        </w:rPr>
        <w:t>План организации и проведения ШЭ</w:t>
      </w:r>
      <w:r w:rsidR="00546FD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546FD6">
        <w:rPr>
          <w:rFonts w:ascii="Times New Roman" w:hAnsi="Times New Roman" w:cs="Times New Roman"/>
          <w:b/>
          <w:sz w:val="32"/>
          <w:szCs w:val="28"/>
        </w:rPr>
        <w:t>ВсОШ</w:t>
      </w:r>
      <w:proofErr w:type="spellEnd"/>
      <w:r w:rsidR="000730D7">
        <w:rPr>
          <w:rFonts w:ascii="Times New Roman" w:hAnsi="Times New Roman" w:cs="Times New Roman"/>
          <w:b/>
          <w:sz w:val="32"/>
          <w:szCs w:val="28"/>
        </w:rPr>
        <w:t xml:space="preserve"> в</w:t>
      </w:r>
      <w:r w:rsidR="00546FD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C54BC">
        <w:rPr>
          <w:rFonts w:ascii="Times New Roman" w:hAnsi="Times New Roman" w:cs="Times New Roman"/>
          <w:b/>
          <w:sz w:val="32"/>
          <w:szCs w:val="28"/>
        </w:rPr>
        <w:t>202</w:t>
      </w:r>
      <w:r w:rsidR="000B53A0">
        <w:rPr>
          <w:rFonts w:ascii="Times New Roman" w:hAnsi="Times New Roman" w:cs="Times New Roman"/>
          <w:b/>
          <w:sz w:val="32"/>
          <w:szCs w:val="28"/>
        </w:rPr>
        <w:t>3</w:t>
      </w:r>
      <w:r w:rsidR="000730D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10CA5">
        <w:rPr>
          <w:rFonts w:ascii="Times New Roman" w:hAnsi="Times New Roman" w:cs="Times New Roman"/>
          <w:b/>
          <w:sz w:val="32"/>
          <w:szCs w:val="28"/>
        </w:rPr>
        <w:t>–</w:t>
      </w:r>
      <w:r w:rsidR="00BC54BC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B53A0">
        <w:rPr>
          <w:rFonts w:ascii="Times New Roman" w:hAnsi="Times New Roman" w:cs="Times New Roman"/>
          <w:b/>
          <w:sz w:val="32"/>
          <w:szCs w:val="28"/>
        </w:rPr>
        <w:t>4</w:t>
      </w:r>
      <w:r w:rsidR="000730D7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E10CA5" w:rsidRDefault="00E10CA5" w:rsidP="008946B0">
      <w:pPr>
        <w:pStyle w:val="a3"/>
        <w:ind w:left="1068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3927" w:type="dxa"/>
        <w:tblInd w:w="1068" w:type="dxa"/>
        <w:tblLook w:val="04A0" w:firstRow="1" w:lastRow="0" w:firstColumn="1" w:lastColumn="0" w:noHBand="0" w:noVBand="1"/>
      </w:tblPr>
      <w:tblGrid>
        <w:gridCol w:w="1083"/>
        <w:gridCol w:w="6491"/>
        <w:gridCol w:w="2410"/>
        <w:gridCol w:w="3943"/>
      </w:tblGrid>
      <w:tr w:rsidR="008946B0" w:rsidTr="004F26FF">
        <w:trPr>
          <w:trHeight w:val="624"/>
        </w:trPr>
        <w:tc>
          <w:tcPr>
            <w:tcW w:w="1083" w:type="dxa"/>
            <w:vAlign w:val="center"/>
          </w:tcPr>
          <w:p w:rsidR="008946B0" w:rsidRPr="008946B0" w:rsidRDefault="008946B0" w:rsidP="008946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91" w:type="dxa"/>
            <w:vAlign w:val="center"/>
          </w:tcPr>
          <w:p w:rsidR="008946B0" w:rsidRPr="008946B0" w:rsidRDefault="008946B0" w:rsidP="008946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8946B0" w:rsidRPr="008946B0" w:rsidRDefault="008946B0" w:rsidP="008946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B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943" w:type="dxa"/>
            <w:vAlign w:val="center"/>
          </w:tcPr>
          <w:p w:rsidR="008946B0" w:rsidRPr="008946B0" w:rsidRDefault="008946B0" w:rsidP="008946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6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46B0" w:rsidTr="004F26FF">
        <w:tc>
          <w:tcPr>
            <w:tcW w:w="1083" w:type="dxa"/>
            <w:vAlign w:val="center"/>
          </w:tcPr>
          <w:p w:rsidR="008946B0" w:rsidRPr="00584BC2" w:rsidRDefault="008946B0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8946B0" w:rsidRDefault="008946B0" w:rsidP="004F26F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 сведения о количественном составе обучающихся в ОО</w:t>
            </w:r>
            <w:r w:rsidRPr="004C3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ФИС ОКО</w:t>
            </w:r>
          </w:p>
        </w:tc>
        <w:tc>
          <w:tcPr>
            <w:tcW w:w="2410" w:type="dxa"/>
            <w:vAlign w:val="center"/>
          </w:tcPr>
          <w:p w:rsidR="008946B0" w:rsidRPr="008946B0" w:rsidRDefault="000B53A0" w:rsidP="004F26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8946B0" w:rsidRPr="008946B0" w:rsidRDefault="00584BC2" w:rsidP="000B5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  <w:r w:rsidR="000B53A0">
              <w:rPr>
                <w:rFonts w:ascii="Times New Roman" w:hAnsi="Times New Roman" w:cs="Times New Roman"/>
                <w:sz w:val="28"/>
                <w:szCs w:val="28"/>
              </w:rPr>
              <w:t>Пожидаева С.В.</w:t>
            </w:r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утвердить приказами ОО рабочую группу по организации и проведению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BC54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  <w:r w:rsidR="000B53A0">
              <w:rPr>
                <w:rFonts w:ascii="Times New Roman" w:hAnsi="Times New Roman" w:cs="Times New Roman"/>
                <w:sz w:val="28"/>
                <w:szCs w:val="28"/>
              </w:rPr>
              <w:t>Пожидаева С.В.</w:t>
            </w:r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 утвердить приказами ОО план организации и проведения ШЭ</w:t>
            </w:r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BC54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  <w:r w:rsidR="000B53A0">
              <w:rPr>
                <w:rFonts w:ascii="Times New Roman" w:hAnsi="Times New Roman" w:cs="Times New Roman"/>
                <w:sz w:val="28"/>
                <w:szCs w:val="28"/>
              </w:rPr>
              <w:t>Пожидаева С.В.</w:t>
            </w:r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график проведения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F26FF">
              <w:rPr>
                <w:rFonts w:ascii="Times New Roman" w:hAnsi="Times New Roman" w:cs="Times New Roman"/>
                <w:sz w:val="28"/>
                <w:szCs w:val="28"/>
              </w:rPr>
              <w:t>указанием времени и места проведения (кабинета) ШЭ по каждому предмету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возрастной группы</w:t>
            </w:r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обучающихся и родителей с Порядком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проинформировать их об особенностях проведения ШЭ, о датах, времени и местах проведения ШЭ для каждой возрастной группы</w:t>
            </w:r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заявления от родителей (законных представителей) на участие ребенка в ШЭ, согласия на обработку персональных данных, заявления для создания специальных условий для участников с ОВЗ</w:t>
            </w:r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4F26F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заявлений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4F26FF">
              <w:rPr>
                <w:rFonts w:ascii="Times New Roman" w:hAnsi="Times New Roman" w:cs="Times New Roman"/>
                <w:sz w:val="28"/>
                <w:szCs w:val="28"/>
              </w:rPr>
              <w:t>списки участников ШЭ по каждому предмету (данные списки дополняются по мере приближения даты проведения олимпиады, т.е. информация об участии школьника может поступить от 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проведения олимпиады)</w:t>
            </w:r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информационном стенде в ОО необходимые документы (Порядок проведения ВСОШ</w:t>
            </w:r>
            <w:r w:rsidRPr="004F26FF">
              <w:rPr>
                <w:rFonts w:ascii="Times New Roman" w:hAnsi="Times New Roman" w:cs="Times New Roman"/>
                <w:sz w:val="28"/>
                <w:szCs w:val="28"/>
              </w:rPr>
              <w:t>, график проведения олимпиады с указанием по каждому предмету и для каждой возрастной группы точного времени и места проведения олимпиады, ее продолжительности,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проведению, образцы заявлений для родителей и др.), телефон горячей линии ОО, УОН, ссылка на информацию об олимпиаде на сайте ОО</w:t>
            </w:r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BC54BC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на сайте ОО вкладку</w:t>
            </w:r>
            <w:r w:rsidR="00584BC2">
              <w:rPr>
                <w:rFonts w:ascii="Times New Roman" w:hAnsi="Times New Roman" w:cs="Times New Roman"/>
                <w:sz w:val="28"/>
                <w:szCs w:val="28"/>
              </w:rPr>
              <w:t xml:space="preserve"> ШЭ </w:t>
            </w:r>
            <w:proofErr w:type="spellStart"/>
            <w:r w:rsidR="00584BC2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="00584BC2">
              <w:rPr>
                <w:rFonts w:ascii="Times New Roman" w:hAnsi="Times New Roman" w:cs="Times New Roman"/>
                <w:sz w:val="28"/>
                <w:szCs w:val="28"/>
              </w:rPr>
              <w:t>, где в свободном доступе будет размещена для родителей вся вышеуказанная необходимая информация</w:t>
            </w:r>
          </w:p>
        </w:tc>
        <w:tc>
          <w:tcPr>
            <w:tcW w:w="2410" w:type="dxa"/>
            <w:vAlign w:val="center"/>
          </w:tcPr>
          <w:p w:rsidR="00584BC2" w:rsidRPr="008946B0" w:rsidRDefault="000B53A0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12.09.2023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приказами ОО составы жюри с председателем по каждому предмету, организаторы в каждой аудитории проведения олимпиады, составы участников олимпиады</w:t>
            </w:r>
          </w:p>
        </w:tc>
        <w:tc>
          <w:tcPr>
            <w:tcW w:w="2410" w:type="dxa"/>
            <w:vAlign w:val="center"/>
          </w:tcPr>
          <w:p w:rsidR="00584BC2" w:rsidRPr="008946B0" w:rsidRDefault="00584BC2" w:rsidP="000B5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B53A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584BC2" w:rsidTr="004F26FF">
        <w:tc>
          <w:tcPr>
            <w:tcW w:w="1083" w:type="dxa"/>
            <w:vAlign w:val="center"/>
          </w:tcPr>
          <w:p w:rsidR="00584BC2" w:rsidRPr="00584BC2" w:rsidRDefault="00584BC2" w:rsidP="00584BC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  <w:vAlign w:val="center"/>
          </w:tcPr>
          <w:p w:rsidR="00584BC2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подробный график проведения олимпиады, требования по каждому предмету, образцы заявлений, телефон горячей линии ОО, ссылка на сайт ОО в электронных журналах ОО и дневниках обучающихся</w:t>
            </w:r>
          </w:p>
        </w:tc>
        <w:tc>
          <w:tcPr>
            <w:tcW w:w="2410" w:type="dxa"/>
            <w:vAlign w:val="center"/>
          </w:tcPr>
          <w:p w:rsidR="00584BC2" w:rsidRPr="008946B0" w:rsidRDefault="00BC54BC" w:rsidP="000B53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0B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  <w:vAlign w:val="center"/>
          </w:tcPr>
          <w:p w:rsidR="00584BC2" w:rsidRPr="008946B0" w:rsidRDefault="00584BC2" w:rsidP="00584B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организации и проведению ШЭ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</w:tbl>
    <w:p w:rsidR="008946B0" w:rsidRPr="008946B0" w:rsidRDefault="008946B0" w:rsidP="008946B0">
      <w:pPr>
        <w:pStyle w:val="a3"/>
        <w:ind w:left="106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C34CC" w:rsidRDefault="004C34CC" w:rsidP="004C34CC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4C34CC" w:rsidSect="008320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7D9"/>
    <w:multiLevelType w:val="hybridMultilevel"/>
    <w:tmpl w:val="22B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86E"/>
    <w:multiLevelType w:val="hybridMultilevel"/>
    <w:tmpl w:val="6722D8D4"/>
    <w:lvl w:ilvl="0" w:tplc="7166C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CC"/>
    <w:rsid w:val="000730D7"/>
    <w:rsid w:val="000B53A0"/>
    <w:rsid w:val="004C34CC"/>
    <w:rsid w:val="004F26FF"/>
    <w:rsid w:val="00546FD6"/>
    <w:rsid w:val="00584BC2"/>
    <w:rsid w:val="00667A6C"/>
    <w:rsid w:val="00717C2E"/>
    <w:rsid w:val="007308B9"/>
    <w:rsid w:val="008320A9"/>
    <w:rsid w:val="008946B0"/>
    <w:rsid w:val="008F5ABA"/>
    <w:rsid w:val="00BC54BC"/>
    <w:rsid w:val="00C1133B"/>
    <w:rsid w:val="00E1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74B-52C4-4DDB-A8B0-FA7233C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CC"/>
    <w:pPr>
      <w:ind w:left="720"/>
      <w:contextualSpacing/>
    </w:pPr>
  </w:style>
  <w:style w:type="table" w:styleId="a4">
    <w:name w:val="Table Grid"/>
    <w:basedOn w:val="a1"/>
    <w:uiPriority w:val="59"/>
    <w:rsid w:val="0089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Галина Вячеславовна</dc:creator>
  <cp:lastModifiedBy>Светлана</cp:lastModifiedBy>
  <cp:revision>2</cp:revision>
  <dcterms:created xsi:type="dcterms:W3CDTF">2023-09-13T10:53:00Z</dcterms:created>
  <dcterms:modified xsi:type="dcterms:W3CDTF">2023-09-13T10:53:00Z</dcterms:modified>
</cp:coreProperties>
</file>