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0" w:rsidRPr="005D5120" w:rsidRDefault="005D5120" w:rsidP="005D51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20">
        <w:rPr>
          <w:rFonts w:ascii="Times New Roman" w:hAnsi="Times New Roman" w:cs="Times New Roman"/>
          <w:b/>
          <w:sz w:val="28"/>
          <w:szCs w:val="28"/>
        </w:rPr>
        <w:t xml:space="preserve">КАК РОДИТЕЛЯМ ОБЕЗОПАСИТЬ СВОИХ ДЕТЕЙ В ИНТЕРНЕТЕ? </w:t>
      </w:r>
    </w:p>
    <w:p w:rsidR="005D5120" w:rsidRDefault="005D5120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20" w:rsidRPr="005D5120" w:rsidRDefault="005D5120" w:rsidP="005D5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3CB97" wp14:editId="6AF62D1B">
            <wp:extent cx="3661907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tugroz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639" cy="23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85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>Дети и подростки — активные пользователи Интернета. С каждым годом сообщество российских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</w:t>
      </w:r>
    </w:p>
    <w:p w:rsidR="005D5120" w:rsidRPr="005D5120" w:rsidRDefault="005D5120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20" w:rsidRPr="005D5120" w:rsidRDefault="005D5120" w:rsidP="005D5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20" w:rsidRPr="005D5120" w:rsidRDefault="005D5120" w:rsidP="005D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20">
        <w:rPr>
          <w:rFonts w:ascii="Times New Roman" w:hAnsi="Times New Roman" w:cs="Times New Roman"/>
          <w:b/>
          <w:sz w:val="28"/>
          <w:szCs w:val="28"/>
        </w:rPr>
        <w:t>ОСНОВНЫЕ ПРАВИЛА БЕЗОПАСНОСТИ ДЛЯ РОДИТЕЛЕЙ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1. Прежде, чем позволить ребенку пользоваться Интернетом, расскажите ему о возможных опасностях Сети (вредоносные программы, небезопасные сайты, интернет-мошенники и др.) и их последствиях.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2. Четко определите время, которое Ваш ребенок может проводить в Интернете, и сайты, которые он может посещать.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3. Убедитесь, что на компьютерах установлены и правильно настроены антивирусные программы, средства фильтрации контента и нежелательных сообщений.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4. Контролируйте деятельность ребенка в Интернете с помощью специального программного обеспечения.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lastRenderedPageBreak/>
        <w:t>5. Спрашивайте ребенка о том, что он видел и делал в Интернете. 6. 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 7. Помогите ребенку понять, что далеко не все, что он может прочесть или увидеть в Интернете — правда. Приучите его спрашивать о том, в чём он не уверен.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 8. 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9. Приучите ребенка советоваться со взрослыми и немедленно сообщать о появлении нежелательной информации.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10.Не позволяйте Вашему ребенку встречаться с онлайн-знакомыми без вашего разрешения или в отсутствии взрослого человека.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11.Постарайтесь регулярно проверять список контактов своих детей, чтобы убедиться, что они знают всех, с кем они общаются.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12.Объясните детям, что при общении в Интернете они должны быть дружелюбными с другими пользователями, ни в коем случае не писать грубых слов — читать грубости так же неприятно, как и слышать.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>13.Проверяйте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5D5120" w:rsidRPr="005D5120" w:rsidRDefault="005D5120" w:rsidP="005D5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20" w:rsidRPr="005D5120" w:rsidRDefault="005D5120" w:rsidP="005D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20">
        <w:rPr>
          <w:rFonts w:ascii="Times New Roman" w:hAnsi="Times New Roman" w:cs="Times New Roman"/>
          <w:b/>
          <w:sz w:val="28"/>
          <w:szCs w:val="28"/>
        </w:rPr>
        <w:t>ЧТО ДЕЛАТЬ, ЕСЛИ РЕБЕНОК УЖЕ СТОЛКНУЛСЯ С КАКОЙ-ЛИБО ИНТЕРНЕТ-УГРОЗОЙ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 1. 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 2. 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интернет-мошенничества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lastRenderedPageBreak/>
        <w:t xml:space="preserve"> 3. 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 Объясните и обсудите, какой опасности может подвергнуться ребенок при встрече с незнакомцами, особенно без свидетелей.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 xml:space="preserve">4. 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 </w:t>
      </w:r>
    </w:p>
    <w:p w:rsidR="005D5120" w:rsidRPr="005D5120" w:rsidRDefault="005D5120" w:rsidP="005D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>5. В случае,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5D5120" w:rsidRDefault="005D5120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20" w:rsidRPr="005D5120" w:rsidRDefault="005D5120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20" w:rsidRDefault="005D5120" w:rsidP="005D5120">
      <w:pPr>
        <w:jc w:val="both"/>
        <w:rPr>
          <w:rFonts w:ascii="Times New Roman" w:hAnsi="Times New Roman" w:cs="Times New Roman"/>
          <w:sz w:val="28"/>
          <w:szCs w:val="28"/>
        </w:rPr>
      </w:pPr>
      <w:r w:rsidRPr="005D5120">
        <w:rPr>
          <w:rFonts w:ascii="Times New Roman" w:hAnsi="Times New Roman" w:cs="Times New Roman"/>
          <w:sz w:val="28"/>
          <w:szCs w:val="28"/>
        </w:rPr>
        <w:t>С уважением, педагог-психолог гимназии № 6 Урляпова Виктория Андреевна</w:t>
      </w: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Default="008525AC" w:rsidP="005D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C" w:rsidRPr="005D5120" w:rsidRDefault="008525AC" w:rsidP="00F818A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5AC" w:rsidRPr="005D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D39"/>
    <w:multiLevelType w:val="hybridMultilevel"/>
    <w:tmpl w:val="CA6E7092"/>
    <w:lvl w:ilvl="0" w:tplc="2AA8C7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8"/>
    <w:rsid w:val="00065A53"/>
    <w:rsid w:val="00153558"/>
    <w:rsid w:val="005D5120"/>
    <w:rsid w:val="00701785"/>
    <w:rsid w:val="008525AC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BDA7"/>
  <w15:chartTrackingRefBased/>
  <w15:docId w15:val="{74F85CED-7E44-4AE4-BEED-6A96812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Евгения</cp:lastModifiedBy>
  <cp:revision>5</cp:revision>
  <dcterms:created xsi:type="dcterms:W3CDTF">2023-04-03T11:22:00Z</dcterms:created>
  <dcterms:modified xsi:type="dcterms:W3CDTF">2023-04-17T08:13:00Z</dcterms:modified>
</cp:coreProperties>
</file>