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366"/>
        <w:gridCol w:w="2365"/>
        <w:gridCol w:w="2942"/>
        <w:gridCol w:w="1819"/>
        <w:gridCol w:w="1105"/>
        <w:gridCol w:w="3617"/>
        <w:gridCol w:w="1611"/>
      </w:tblGrid>
      <w:tr w:rsidR="00796174" w:rsidRPr="004401AE" w:rsidTr="00B46059">
        <w:tc>
          <w:tcPr>
            <w:tcW w:w="1101" w:type="dxa"/>
            <w:gridSpan w:val="2"/>
          </w:tcPr>
          <w:p w:rsidR="00796174" w:rsidRDefault="00796174" w:rsidP="00796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459" w:type="dxa"/>
            <w:gridSpan w:val="6"/>
          </w:tcPr>
          <w:p w:rsidR="00796174" w:rsidRDefault="00796174" w:rsidP="00796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Победители школьного этапа НПК «Первые шаги в науку»</w:t>
            </w:r>
          </w:p>
        </w:tc>
      </w:tr>
      <w:tr w:rsidR="00796174" w:rsidRPr="004401AE" w:rsidTr="00B46059">
        <w:tc>
          <w:tcPr>
            <w:tcW w:w="1101" w:type="dxa"/>
            <w:gridSpan w:val="2"/>
          </w:tcPr>
          <w:p w:rsidR="00796174" w:rsidRPr="004401AE" w:rsidRDefault="00796174" w:rsidP="009D6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9" w:type="dxa"/>
            <w:gridSpan w:val="6"/>
          </w:tcPr>
          <w:p w:rsidR="00796174" w:rsidRPr="004401AE" w:rsidRDefault="00796174" w:rsidP="009D6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059" w:rsidRPr="00796174" w:rsidTr="00B46059">
        <w:tc>
          <w:tcPr>
            <w:tcW w:w="735" w:type="dxa"/>
          </w:tcPr>
          <w:p w:rsidR="00796174" w:rsidRPr="00796174" w:rsidRDefault="00796174" w:rsidP="009D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1" w:type="dxa"/>
            <w:gridSpan w:val="2"/>
          </w:tcPr>
          <w:p w:rsidR="00796174" w:rsidRPr="00796174" w:rsidRDefault="00796174" w:rsidP="009D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42" w:type="dxa"/>
          </w:tcPr>
          <w:p w:rsidR="00796174" w:rsidRPr="00796174" w:rsidRDefault="00796174" w:rsidP="009D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819" w:type="dxa"/>
          </w:tcPr>
          <w:p w:rsidR="00796174" w:rsidRPr="00796174" w:rsidRDefault="00796174" w:rsidP="009D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105" w:type="dxa"/>
          </w:tcPr>
          <w:p w:rsidR="00796174" w:rsidRPr="00796174" w:rsidRDefault="00796174" w:rsidP="009D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17" w:type="dxa"/>
          </w:tcPr>
          <w:p w:rsidR="00796174" w:rsidRPr="00796174" w:rsidRDefault="00796174" w:rsidP="009D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611" w:type="dxa"/>
          </w:tcPr>
          <w:p w:rsidR="00796174" w:rsidRPr="00796174" w:rsidRDefault="00796174" w:rsidP="0079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балов</w:t>
            </w:r>
          </w:p>
        </w:tc>
      </w:tr>
      <w:tr w:rsidR="00B46059" w:rsidRPr="00796174" w:rsidTr="00B46059">
        <w:tc>
          <w:tcPr>
            <w:tcW w:w="735" w:type="dxa"/>
          </w:tcPr>
          <w:p w:rsidR="00796174" w:rsidRPr="00796174" w:rsidRDefault="00796174" w:rsidP="0079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1" w:type="dxa"/>
            <w:gridSpan w:val="2"/>
          </w:tcPr>
          <w:p w:rsidR="00796174" w:rsidRPr="00796174" w:rsidRDefault="00796174" w:rsidP="0079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Акимова Полина</w:t>
            </w:r>
          </w:p>
        </w:tc>
        <w:tc>
          <w:tcPr>
            <w:tcW w:w="2942" w:type="dxa"/>
          </w:tcPr>
          <w:p w:rsidR="00796174" w:rsidRPr="00796174" w:rsidRDefault="00796174" w:rsidP="0079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Удивительные свойства бумаги</w:t>
            </w:r>
          </w:p>
        </w:tc>
        <w:tc>
          <w:tcPr>
            <w:tcW w:w="1819" w:type="dxa"/>
          </w:tcPr>
          <w:p w:rsidR="00796174" w:rsidRPr="00B46059" w:rsidRDefault="00B46059" w:rsidP="0079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Гуманитарное направление</w:t>
            </w:r>
          </w:p>
        </w:tc>
        <w:tc>
          <w:tcPr>
            <w:tcW w:w="1105" w:type="dxa"/>
          </w:tcPr>
          <w:p w:rsidR="00796174" w:rsidRPr="00796174" w:rsidRDefault="00796174" w:rsidP="0079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617" w:type="dxa"/>
          </w:tcPr>
          <w:p w:rsidR="00796174" w:rsidRPr="00796174" w:rsidRDefault="00796174" w:rsidP="0079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Амбарджян Лаура Акоповна</w:t>
            </w:r>
          </w:p>
          <w:p w:rsidR="00796174" w:rsidRPr="00796174" w:rsidRDefault="00796174" w:rsidP="0079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8-918-494-33-33</w:t>
            </w:r>
          </w:p>
        </w:tc>
        <w:tc>
          <w:tcPr>
            <w:tcW w:w="1611" w:type="dxa"/>
          </w:tcPr>
          <w:p w:rsidR="00796174" w:rsidRPr="00796174" w:rsidRDefault="00796174" w:rsidP="0079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796174" w:rsidRPr="00796174" w:rsidRDefault="00796174" w:rsidP="0079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059" w:rsidRPr="00796174" w:rsidTr="00B46059">
        <w:tc>
          <w:tcPr>
            <w:tcW w:w="735" w:type="dxa"/>
          </w:tcPr>
          <w:p w:rsidR="00796174" w:rsidRPr="00796174" w:rsidRDefault="00796174" w:rsidP="0079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1" w:type="dxa"/>
            <w:gridSpan w:val="2"/>
          </w:tcPr>
          <w:p w:rsidR="00796174" w:rsidRPr="00796174" w:rsidRDefault="00796174" w:rsidP="0079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Исаков Мирон</w:t>
            </w:r>
          </w:p>
        </w:tc>
        <w:tc>
          <w:tcPr>
            <w:tcW w:w="2942" w:type="dxa"/>
          </w:tcPr>
          <w:p w:rsidR="00796174" w:rsidRPr="00796174" w:rsidRDefault="00796174" w:rsidP="0079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«Я выбираю спорт»</w:t>
            </w:r>
          </w:p>
        </w:tc>
        <w:tc>
          <w:tcPr>
            <w:tcW w:w="1819" w:type="dxa"/>
          </w:tcPr>
          <w:p w:rsidR="00796174" w:rsidRPr="00B46059" w:rsidRDefault="00B46059" w:rsidP="0079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Гуманитарное направление</w:t>
            </w:r>
          </w:p>
        </w:tc>
        <w:tc>
          <w:tcPr>
            <w:tcW w:w="1105" w:type="dxa"/>
          </w:tcPr>
          <w:p w:rsidR="00796174" w:rsidRPr="00796174" w:rsidRDefault="00796174" w:rsidP="0079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3617" w:type="dxa"/>
          </w:tcPr>
          <w:p w:rsidR="00796174" w:rsidRDefault="00796174" w:rsidP="0079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Тлустая Елена Демьяновна</w:t>
            </w:r>
          </w:p>
          <w:p w:rsidR="00B46059" w:rsidRPr="00796174" w:rsidRDefault="00B46059" w:rsidP="0079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8-918-404-80-07</w:t>
            </w:r>
          </w:p>
        </w:tc>
        <w:tc>
          <w:tcPr>
            <w:tcW w:w="1611" w:type="dxa"/>
          </w:tcPr>
          <w:p w:rsidR="00796174" w:rsidRPr="00796174" w:rsidRDefault="00796174" w:rsidP="0079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796174" w:rsidRPr="00796174" w:rsidRDefault="00796174" w:rsidP="0079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059" w:rsidRPr="00796174" w:rsidTr="00B46059">
        <w:tc>
          <w:tcPr>
            <w:tcW w:w="735" w:type="dxa"/>
          </w:tcPr>
          <w:p w:rsidR="00796174" w:rsidRPr="00796174" w:rsidRDefault="00796174" w:rsidP="0079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1" w:type="dxa"/>
            <w:gridSpan w:val="2"/>
          </w:tcPr>
          <w:p w:rsidR="00796174" w:rsidRPr="00796174" w:rsidRDefault="00796174" w:rsidP="0079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Сунцов Глеб Кириллович</w:t>
            </w:r>
          </w:p>
        </w:tc>
        <w:tc>
          <w:tcPr>
            <w:tcW w:w="2942" w:type="dxa"/>
          </w:tcPr>
          <w:p w:rsidR="00796174" w:rsidRPr="00796174" w:rsidRDefault="00796174" w:rsidP="0079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«Футбол в моей жизни»</w:t>
            </w:r>
          </w:p>
        </w:tc>
        <w:tc>
          <w:tcPr>
            <w:tcW w:w="1819" w:type="dxa"/>
          </w:tcPr>
          <w:p w:rsidR="00796174" w:rsidRPr="00B46059" w:rsidRDefault="00B46059" w:rsidP="0079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Гуманитарное направление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174" w:rsidRPr="00796174" w:rsidRDefault="00796174" w:rsidP="00796174">
            <w:pPr>
              <w:rPr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3617" w:type="dxa"/>
          </w:tcPr>
          <w:p w:rsidR="00796174" w:rsidRPr="00796174" w:rsidRDefault="00796174" w:rsidP="0079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Давыдова Наталья Ивановна</w:t>
            </w:r>
          </w:p>
          <w:p w:rsidR="00796174" w:rsidRPr="00796174" w:rsidRDefault="00796174" w:rsidP="0079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Тел.: 8-928-45-44-000</w:t>
            </w:r>
          </w:p>
        </w:tc>
        <w:tc>
          <w:tcPr>
            <w:tcW w:w="1611" w:type="dxa"/>
          </w:tcPr>
          <w:p w:rsidR="00796174" w:rsidRPr="00796174" w:rsidRDefault="00796174" w:rsidP="0079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46059" w:rsidRPr="00796174" w:rsidTr="00B46059">
        <w:tc>
          <w:tcPr>
            <w:tcW w:w="735" w:type="dxa"/>
          </w:tcPr>
          <w:p w:rsidR="00796174" w:rsidRPr="00796174" w:rsidRDefault="00796174" w:rsidP="0079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1" w:type="dxa"/>
            <w:gridSpan w:val="2"/>
          </w:tcPr>
          <w:p w:rsidR="00796174" w:rsidRPr="00796174" w:rsidRDefault="00796174" w:rsidP="0079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Иваник Илья</w:t>
            </w:r>
          </w:p>
        </w:tc>
        <w:tc>
          <w:tcPr>
            <w:tcW w:w="2942" w:type="dxa"/>
          </w:tcPr>
          <w:p w:rsidR="00796174" w:rsidRPr="00796174" w:rsidRDefault="00796174" w:rsidP="0079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«Экотуризм»</w:t>
            </w:r>
          </w:p>
        </w:tc>
        <w:tc>
          <w:tcPr>
            <w:tcW w:w="1819" w:type="dxa"/>
          </w:tcPr>
          <w:p w:rsidR="00796174" w:rsidRPr="00B46059" w:rsidRDefault="00B46059" w:rsidP="0079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Гуманитарное направление</w:t>
            </w:r>
          </w:p>
        </w:tc>
        <w:tc>
          <w:tcPr>
            <w:tcW w:w="1105" w:type="dxa"/>
          </w:tcPr>
          <w:p w:rsidR="00796174" w:rsidRPr="00796174" w:rsidRDefault="00796174" w:rsidP="0079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3617" w:type="dxa"/>
          </w:tcPr>
          <w:p w:rsidR="00796174" w:rsidRPr="00796174" w:rsidRDefault="00796174" w:rsidP="0079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Кочеткова Наталья Николаевна 8-919-277-14-34</w:t>
            </w:r>
          </w:p>
        </w:tc>
        <w:tc>
          <w:tcPr>
            <w:tcW w:w="1611" w:type="dxa"/>
          </w:tcPr>
          <w:p w:rsidR="00796174" w:rsidRPr="00796174" w:rsidRDefault="00796174" w:rsidP="0079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796174" w:rsidRPr="00796174" w:rsidRDefault="00796174" w:rsidP="0079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059" w:rsidRPr="00796174" w:rsidTr="00B46059">
        <w:tc>
          <w:tcPr>
            <w:tcW w:w="735" w:type="dxa"/>
          </w:tcPr>
          <w:p w:rsidR="00796174" w:rsidRPr="00796174" w:rsidRDefault="00796174" w:rsidP="0079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31" w:type="dxa"/>
            <w:gridSpan w:val="2"/>
          </w:tcPr>
          <w:p w:rsidR="00796174" w:rsidRPr="00796174" w:rsidRDefault="00796174" w:rsidP="0079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Король Артем Викторович</w:t>
            </w:r>
          </w:p>
        </w:tc>
        <w:tc>
          <w:tcPr>
            <w:tcW w:w="2942" w:type="dxa"/>
          </w:tcPr>
          <w:p w:rsidR="00796174" w:rsidRPr="00796174" w:rsidRDefault="00796174" w:rsidP="0079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«Электромобиль в нашей жизни»</w:t>
            </w:r>
          </w:p>
        </w:tc>
        <w:tc>
          <w:tcPr>
            <w:tcW w:w="1819" w:type="dxa"/>
          </w:tcPr>
          <w:p w:rsidR="00796174" w:rsidRPr="00B46059" w:rsidRDefault="00B46059" w:rsidP="0079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Точные науки</w:t>
            </w:r>
          </w:p>
        </w:tc>
        <w:tc>
          <w:tcPr>
            <w:tcW w:w="1105" w:type="dxa"/>
          </w:tcPr>
          <w:p w:rsidR="00796174" w:rsidRPr="00796174" w:rsidRDefault="00796174" w:rsidP="0079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3617" w:type="dxa"/>
          </w:tcPr>
          <w:p w:rsidR="00796174" w:rsidRPr="00796174" w:rsidRDefault="00796174" w:rsidP="0079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 xml:space="preserve">Туко Мариет Юрьевна </w:t>
            </w:r>
          </w:p>
          <w:p w:rsidR="00796174" w:rsidRPr="00796174" w:rsidRDefault="00796174" w:rsidP="0079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Тел. 8-988-501-99-78</w:t>
            </w:r>
          </w:p>
        </w:tc>
        <w:tc>
          <w:tcPr>
            <w:tcW w:w="1611" w:type="dxa"/>
          </w:tcPr>
          <w:p w:rsidR="00796174" w:rsidRPr="00796174" w:rsidRDefault="00796174" w:rsidP="0079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46059" w:rsidRPr="00796174" w:rsidTr="00B46059">
        <w:tc>
          <w:tcPr>
            <w:tcW w:w="735" w:type="dxa"/>
          </w:tcPr>
          <w:p w:rsidR="00796174" w:rsidRPr="00796174" w:rsidRDefault="00796174" w:rsidP="0079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1" w:type="dxa"/>
            <w:gridSpan w:val="2"/>
          </w:tcPr>
          <w:p w:rsidR="00796174" w:rsidRPr="00796174" w:rsidRDefault="00796174" w:rsidP="0079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Шадрин Александр Андреевич</w:t>
            </w:r>
          </w:p>
        </w:tc>
        <w:tc>
          <w:tcPr>
            <w:tcW w:w="2942" w:type="dxa"/>
          </w:tcPr>
          <w:p w:rsidR="00796174" w:rsidRPr="00796174" w:rsidRDefault="00796174" w:rsidP="0079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«Почему корабли не тонут?»</w:t>
            </w:r>
          </w:p>
        </w:tc>
        <w:tc>
          <w:tcPr>
            <w:tcW w:w="1819" w:type="dxa"/>
          </w:tcPr>
          <w:p w:rsidR="00796174" w:rsidRPr="00B46059" w:rsidRDefault="00B46059" w:rsidP="0079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Точные науки</w:t>
            </w:r>
          </w:p>
        </w:tc>
        <w:tc>
          <w:tcPr>
            <w:tcW w:w="1105" w:type="dxa"/>
          </w:tcPr>
          <w:p w:rsidR="00796174" w:rsidRPr="00796174" w:rsidRDefault="00796174" w:rsidP="0079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3617" w:type="dxa"/>
          </w:tcPr>
          <w:p w:rsidR="00796174" w:rsidRDefault="00796174" w:rsidP="0079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Блинникова Татьяна Валерьевна</w:t>
            </w:r>
          </w:p>
          <w:p w:rsidR="00B46059" w:rsidRPr="00796174" w:rsidRDefault="00B46059" w:rsidP="0079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8-918-407-85-007</w:t>
            </w:r>
          </w:p>
        </w:tc>
        <w:tc>
          <w:tcPr>
            <w:tcW w:w="1611" w:type="dxa"/>
          </w:tcPr>
          <w:p w:rsidR="00796174" w:rsidRPr="00796174" w:rsidRDefault="00796174" w:rsidP="0079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46059" w:rsidRPr="00796174" w:rsidTr="00B46059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31" w:type="dxa"/>
            <w:gridSpan w:val="2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Шарапутина Татьяна</w:t>
            </w:r>
          </w:p>
        </w:tc>
        <w:tc>
          <w:tcPr>
            <w:tcW w:w="2942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"Энергия не бесконечна"</w:t>
            </w:r>
          </w:p>
        </w:tc>
        <w:tc>
          <w:tcPr>
            <w:tcW w:w="1819" w:type="dxa"/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Точные науки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3617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Иванцова Наталья Алексеевна 8-964-942-89-40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46059" w:rsidRPr="00796174" w:rsidTr="00B46059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Федоренко Лера</w:t>
            </w:r>
          </w:p>
        </w:tc>
        <w:tc>
          <w:tcPr>
            <w:tcW w:w="2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«Выращивание и жизненный  цикл рачков Артемия»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3617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Падалко Ольга Викторовна</w:t>
            </w:r>
          </w:p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8-928-449-48-66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46059" w:rsidRPr="00796174" w:rsidTr="006F454D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31" w:type="dxa"/>
            <w:gridSpan w:val="2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Аносова Николь</w:t>
            </w:r>
          </w:p>
        </w:tc>
        <w:tc>
          <w:tcPr>
            <w:tcW w:w="2942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"Незваный гость Чёрного моря"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3617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Иванцова Наталья Алексеевна 8-964-942-89-40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059" w:rsidRPr="00796174" w:rsidTr="006F454D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31" w:type="dxa"/>
            <w:gridSpan w:val="2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Дорошевский Марк Вячеславович</w:t>
            </w:r>
          </w:p>
        </w:tc>
        <w:tc>
          <w:tcPr>
            <w:tcW w:w="2942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«Пищевая  плесень»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</w:tcPr>
          <w:p w:rsidR="00B46059" w:rsidRPr="00796174" w:rsidRDefault="00B46059" w:rsidP="00B4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617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Горбунова Валентина Алмазовна</w:t>
            </w:r>
          </w:p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тел.: 8-988-154-14-99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46059" w:rsidRPr="00796174" w:rsidTr="006F454D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31" w:type="dxa"/>
            <w:gridSpan w:val="2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Селиверстов Ярослав</w:t>
            </w:r>
          </w:p>
        </w:tc>
        <w:tc>
          <w:tcPr>
            <w:tcW w:w="2942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«Дактилоскопия»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3617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Колесник Екатерина Анатольевна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46059" w:rsidRPr="00796174" w:rsidTr="006F454D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31" w:type="dxa"/>
            <w:gridSpan w:val="2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Королёва Алина Денисовна</w:t>
            </w:r>
          </w:p>
        </w:tc>
        <w:tc>
          <w:tcPr>
            <w:tcW w:w="2942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«Целители-пчёлы»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3617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Блинникова Татьяна Валерьевна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059" w:rsidRPr="00796174" w:rsidTr="00FE6CCC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731" w:type="dxa"/>
            <w:gridSpan w:val="2"/>
          </w:tcPr>
          <w:p w:rsidR="00B46059" w:rsidRPr="00796174" w:rsidRDefault="00B46059" w:rsidP="00B4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 xml:space="preserve">Хмелевой Борис </w:t>
            </w:r>
          </w:p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46059" w:rsidRPr="00796174" w:rsidRDefault="00B46059" w:rsidP="00B4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«Определение качества и состава молока»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</w:tcPr>
          <w:p w:rsidR="00B46059" w:rsidRPr="00796174" w:rsidRDefault="00B46059" w:rsidP="00B4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3617" w:type="dxa"/>
          </w:tcPr>
          <w:p w:rsidR="00B46059" w:rsidRDefault="00B46059" w:rsidP="00B4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Тлустая Елена Демьяновна</w:t>
            </w:r>
          </w:p>
          <w:p w:rsidR="00B46059" w:rsidRPr="00796174" w:rsidRDefault="00B46059" w:rsidP="00B4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8-918-404-80-07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059" w:rsidRPr="00796174" w:rsidTr="00FE6CCC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31" w:type="dxa"/>
            <w:gridSpan w:val="2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Королёв Дмитрий Игоревич</w:t>
            </w:r>
          </w:p>
        </w:tc>
        <w:tc>
          <w:tcPr>
            <w:tcW w:w="2942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« Кикбоксинг и я»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796174" w:rsidRDefault="00B46059" w:rsidP="00B46059">
            <w:pPr>
              <w:rPr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3617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Давыдова Наталья Ивановна</w:t>
            </w:r>
          </w:p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Тел.: 8-928-45-44-000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46059" w:rsidRPr="00796174" w:rsidTr="00FE6CCC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31" w:type="dxa"/>
            <w:gridSpan w:val="2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Передериева Варвара</w:t>
            </w:r>
          </w:p>
        </w:tc>
        <w:tc>
          <w:tcPr>
            <w:tcW w:w="2942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«Дорога, дорога, нас в дальние дали  зовёт»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</w:tcPr>
          <w:p w:rsidR="00B46059" w:rsidRPr="00796174" w:rsidRDefault="00B46059" w:rsidP="00B46059">
            <w:pPr>
              <w:rPr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3617" w:type="dxa"/>
          </w:tcPr>
          <w:p w:rsidR="00B46059" w:rsidRPr="00796174" w:rsidRDefault="00B46059" w:rsidP="00B46059">
            <w:pPr>
              <w:rPr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Падалко Ольга Викторовна 8-928-449-48-66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46059" w:rsidRPr="00796174" w:rsidTr="00FE6CCC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31" w:type="dxa"/>
            <w:gridSpan w:val="2"/>
          </w:tcPr>
          <w:p w:rsidR="00B46059" w:rsidRPr="00796174" w:rsidRDefault="00B46059" w:rsidP="00B4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Макиев Алан</w:t>
            </w:r>
          </w:p>
        </w:tc>
        <w:tc>
          <w:tcPr>
            <w:tcW w:w="2942" w:type="dxa"/>
          </w:tcPr>
          <w:p w:rsidR="00B46059" w:rsidRPr="00796174" w:rsidRDefault="00B46059" w:rsidP="00B4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«Польза или вред компьютерной игры»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</w:tcPr>
          <w:p w:rsidR="00B46059" w:rsidRPr="00796174" w:rsidRDefault="00B46059" w:rsidP="00B4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3-ж</w:t>
            </w:r>
          </w:p>
        </w:tc>
        <w:tc>
          <w:tcPr>
            <w:tcW w:w="3617" w:type="dxa"/>
          </w:tcPr>
          <w:p w:rsidR="00B46059" w:rsidRPr="00796174" w:rsidRDefault="00B46059" w:rsidP="00B46059">
            <w:pPr>
              <w:rPr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Кириченко Анастасия Викторовна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46059" w:rsidRPr="00796174" w:rsidTr="00B46059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Агарков Кирилл</w:t>
            </w:r>
          </w:p>
        </w:tc>
        <w:tc>
          <w:tcPr>
            <w:tcW w:w="2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«Английский язык в компьютерной игре»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3617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Ордина Мария Сергеевна 8-918-307-78-78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46059" w:rsidRPr="00796174" w:rsidTr="00FE6CCC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31" w:type="dxa"/>
            <w:gridSpan w:val="2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Суркова Ксения Евгеньевна</w:t>
            </w:r>
          </w:p>
        </w:tc>
        <w:tc>
          <w:tcPr>
            <w:tcW w:w="2942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«Дрессировка собак»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617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Казарян Анжела Юрьевна8-988-282-13-25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46059" w:rsidRPr="00796174" w:rsidTr="00FE6CCC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31" w:type="dxa"/>
            <w:gridSpan w:val="2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Гургенидзе Адам Давидович</w:t>
            </w:r>
          </w:p>
        </w:tc>
        <w:tc>
          <w:tcPr>
            <w:tcW w:w="2942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617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Казарян Анжела Юрьевна8-988-282-13-25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059" w:rsidRPr="00796174" w:rsidTr="00FE6CCC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31" w:type="dxa"/>
            <w:gridSpan w:val="2"/>
          </w:tcPr>
          <w:p w:rsidR="00B46059" w:rsidRPr="00796174" w:rsidRDefault="00B46059" w:rsidP="00B4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Шарапутина Анна</w:t>
            </w:r>
          </w:p>
        </w:tc>
        <w:tc>
          <w:tcPr>
            <w:tcW w:w="2942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«Береги воду.Путь воды от источника до крана»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</w:tcPr>
          <w:p w:rsidR="00B46059" w:rsidRPr="00796174" w:rsidRDefault="00B46059" w:rsidP="00B4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3617" w:type="dxa"/>
          </w:tcPr>
          <w:p w:rsid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Деркачева Светлана Васильевна</w:t>
            </w:r>
          </w:p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8-964-942-89-44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46059" w:rsidRPr="00796174" w:rsidTr="00B46059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Баистова Дарина</w:t>
            </w:r>
          </w:p>
        </w:tc>
        <w:tc>
          <w:tcPr>
            <w:tcW w:w="2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«Почему у ящерицы хвост отваливается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3617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Падалко Ольга Викторовна 8-928-449-48-66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46059" w:rsidRPr="00796174" w:rsidTr="00FE6CCC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31" w:type="dxa"/>
            <w:gridSpan w:val="2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Носкова Мария Александровна</w:t>
            </w:r>
          </w:p>
        </w:tc>
        <w:tc>
          <w:tcPr>
            <w:tcW w:w="2942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Влияние питания на здоровье джунгарских хомячков»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</w:tcPr>
          <w:p w:rsidR="00B46059" w:rsidRPr="00796174" w:rsidRDefault="00B46059" w:rsidP="00B4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617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Горбунова Валентина Алмазовна</w:t>
            </w:r>
          </w:p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тел.: 8-988-154-14-99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46059" w:rsidRPr="00796174" w:rsidTr="00FE6CCC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31" w:type="dxa"/>
            <w:gridSpan w:val="2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Сейранян Давид</w:t>
            </w:r>
          </w:p>
        </w:tc>
        <w:tc>
          <w:tcPr>
            <w:tcW w:w="2942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«Жизнь динозавров на Земле»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</w:tcPr>
          <w:p w:rsidR="00B46059" w:rsidRPr="00796174" w:rsidRDefault="00B46059" w:rsidP="00B4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3617" w:type="dxa"/>
          </w:tcPr>
          <w:p w:rsidR="00B46059" w:rsidRPr="00796174" w:rsidRDefault="00B46059" w:rsidP="00B46059">
            <w:pPr>
              <w:rPr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Падалко Ольга Викторовна 8-928-449-48-66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46059" w:rsidRPr="00796174" w:rsidTr="00FE6CCC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731" w:type="dxa"/>
            <w:gridSpan w:val="2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Буханова Екатерина Михайловна</w:t>
            </w:r>
          </w:p>
        </w:tc>
        <w:tc>
          <w:tcPr>
            <w:tcW w:w="2942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«Что я могу сделать с мусором»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796174" w:rsidRDefault="00B46059" w:rsidP="00B46059">
            <w:pPr>
              <w:rPr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3617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Давыдова Наталья Ивановна</w:t>
            </w:r>
          </w:p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Тел.: 8-928-45-44-000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059" w:rsidRPr="00796174" w:rsidTr="00B46059">
        <w:trPr>
          <w:trHeight w:val="633"/>
        </w:trPr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31" w:type="dxa"/>
            <w:gridSpan w:val="2"/>
          </w:tcPr>
          <w:p w:rsidR="00B46059" w:rsidRPr="00796174" w:rsidRDefault="00B46059" w:rsidP="00B4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Иванова Оливия</w:t>
            </w:r>
          </w:p>
        </w:tc>
        <w:tc>
          <w:tcPr>
            <w:tcW w:w="2942" w:type="dxa"/>
          </w:tcPr>
          <w:p w:rsidR="00B46059" w:rsidRPr="00796174" w:rsidRDefault="00B46059" w:rsidP="00B4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«Духи»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</w:tcPr>
          <w:p w:rsidR="00B46059" w:rsidRPr="00796174" w:rsidRDefault="00B46059" w:rsidP="00B4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3617" w:type="dxa"/>
          </w:tcPr>
          <w:p w:rsidR="00B46059" w:rsidRDefault="00B46059" w:rsidP="00B4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Тлустая Елена Демьяновна</w:t>
            </w:r>
          </w:p>
          <w:p w:rsidR="00B46059" w:rsidRPr="00796174" w:rsidRDefault="00B46059" w:rsidP="00B4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8-918-404-80-07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059" w:rsidRPr="00796174" w:rsidTr="00FE6CCC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31" w:type="dxa"/>
            <w:gridSpan w:val="2"/>
          </w:tcPr>
          <w:p w:rsidR="00B46059" w:rsidRPr="00796174" w:rsidRDefault="00B46059" w:rsidP="00B46059">
            <w:pPr>
              <w:tabs>
                <w:tab w:val="right" w:pos="29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Юткин Ростислав</w:t>
            </w: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42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«Слайм-что это?»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2-д</w:t>
            </w:r>
          </w:p>
        </w:tc>
        <w:tc>
          <w:tcPr>
            <w:tcW w:w="3617" w:type="dxa"/>
          </w:tcPr>
          <w:p w:rsid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Бурова Элла Юрьевна</w:t>
            </w:r>
          </w:p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8-918-201-28-76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059" w:rsidRPr="00796174" w:rsidTr="00FE6CCC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731" w:type="dxa"/>
            <w:gridSpan w:val="2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Волков Иван</w:t>
            </w:r>
          </w:p>
        </w:tc>
        <w:tc>
          <w:tcPr>
            <w:tcW w:w="2942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«Автомобили старинные и современные»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</w:tcPr>
          <w:p w:rsidR="00B46059" w:rsidRPr="00796174" w:rsidRDefault="00B46059" w:rsidP="00B46059">
            <w:pPr>
              <w:rPr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3617" w:type="dxa"/>
          </w:tcPr>
          <w:p w:rsidR="00B46059" w:rsidRPr="00796174" w:rsidRDefault="00B46059" w:rsidP="00B46059">
            <w:pPr>
              <w:rPr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Падалко Ольга Викторовна 8-928-449-48-66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46059" w:rsidRPr="00796174" w:rsidTr="00371D34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731" w:type="dxa"/>
            <w:gridSpan w:val="2"/>
          </w:tcPr>
          <w:p w:rsidR="00B46059" w:rsidRPr="00796174" w:rsidRDefault="00B46059" w:rsidP="00B4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Калашеева Олеся</w:t>
            </w:r>
          </w:p>
        </w:tc>
        <w:tc>
          <w:tcPr>
            <w:tcW w:w="2942" w:type="dxa"/>
          </w:tcPr>
          <w:p w:rsidR="00B46059" w:rsidRPr="00796174" w:rsidRDefault="00B46059" w:rsidP="00B4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«Леворукие люди»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</w:tcPr>
          <w:p w:rsidR="00B46059" w:rsidRPr="00796174" w:rsidRDefault="00B46059" w:rsidP="00B4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3617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Мальцева Виктория Геннадьевна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46059" w:rsidRPr="00796174" w:rsidTr="00371D34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731" w:type="dxa"/>
            <w:gridSpan w:val="2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Араменко Платон</w:t>
            </w:r>
          </w:p>
        </w:tc>
        <w:tc>
          <w:tcPr>
            <w:tcW w:w="2942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Физические процессы вокруг меня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1-д</w:t>
            </w:r>
          </w:p>
        </w:tc>
        <w:tc>
          <w:tcPr>
            <w:tcW w:w="3617" w:type="dxa"/>
          </w:tcPr>
          <w:p w:rsid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Чучерова Елена Дмитриевна</w:t>
            </w:r>
          </w:p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8-988-148-54-99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46059" w:rsidRPr="00796174" w:rsidTr="00371D34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31" w:type="dxa"/>
            <w:gridSpan w:val="2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Габараев Тимур Вячеславович</w:t>
            </w:r>
          </w:p>
        </w:tc>
        <w:tc>
          <w:tcPr>
            <w:tcW w:w="2942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Сахар-вред или польза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617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Казарян Анжела Юрьевна8-988-282-13-25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46059" w:rsidRPr="00796174" w:rsidTr="00371D34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731" w:type="dxa"/>
            <w:gridSpan w:val="2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Языджян Эмилия Георгиевна</w:t>
            </w:r>
          </w:p>
        </w:tc>
        <w:tc>
          <w:tcPr>
            <w:tcW w:w="2942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Зеленая аптека вокруг нас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617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Казарян Анжела Юрьевна8-988-282-13-25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46059" w:rsidRPr="00796174" w:rsidTr="00371D34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31" w:type="dxa"/>
            <w:gridSpan w:val="2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Мартиросов Григорий Георгиевич</w:t>
            </w:r>
          </w:p>
        </w:tc>
        <w:tc>
          <w:tcPr>
            <w:tcW w:w="2942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Как защищаются растения от животных и насекомых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617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Казарян Анжела Юрьевна8-988-282-13-25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46059" w:rsidRPr="00796174" w:rsidTr="00371D34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731" w:type="dxa"/>
            <w:gridSpan w:val="2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Кичкинева Вероника</w:t>
            </w:r>
          </w:p>
        </w:tc>
        <w:tc>
          <w:tcPr>
            <w:tcW w:w="2942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"Русская банька"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3617" w:type="dxa"/>
          </w:tcPr>
          <w:p w:rsidR="00B46059" w:rsidRPr="00796174" w:rsidRDefault="00B46059" w:rsidP="00B46059">
            <w:pPr>
              <w:rPr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Падалко Ольга Викторовна 8-928-449-48-66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059" w:rsidRPr="00796174" w:rsidTr="00371D34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31" w:type="dxa"/>
            <w:gridSpan w:val="2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Захаров Артём Сергеевич</w:t>
            </w:r>
          </w:p>
        </w:tc>
        <w:tc>
          <w:tcPr>
            <w:tcW w:w="2942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«Влияние воздуха на горение свечи»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</w:tcPr>
          <w:p w:rsidR="00B46059" w:rsidRPr="00796174" w:rsidRDefault="00B46059" w:rsidP="00B4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617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Горбунова Валентина Алмазовна</w:t>
            </w:r>
          </w:p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тел.: 8-988-154-14-99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46059" w:rsidRPr="00796174" w:rsidTr="00371D34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731" w:type="dxa"/>
            <w:gridSpan w:val="2"/>
          </w:tcPr>
          <w:p w:rsidR="00B46059" w:rsidRPr="00796174" w:rsidRDefault="00B46059" w:rsidP="00B4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Пышненко Тимур</w:t>
            </w:r>
          </w:p>
        </w:tc>
        <w:tc>
          <w:tcPr>
            <w:tcW w:w="2942" w:type="dxa"/>
          </w:tcPr>
          <w:p w:rsidR="00B46059" w:rsidRPr="00796174" w:rsidRDefault="00B46059" w:rsidP="00B4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«Разноцветные овощи и фрукты»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</w:tcPr>
          <w:p w:rsidR="00B46059" w:rsidRPr="00796174" w:rsidRDefault="00B46059" w:rsidP="00B46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3617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Мальцева Виктория Геннадьевна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46059" w:rsidRPr="00796174" w:rsidTr="00B46059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Рудая Варя</w:t>
            </w:r>
          </w:p>
        </w:tc>
        <w:tc>
          <w:tcPr>
            <w:tcW w:w="2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«Жизнь в неволе африканского ежика»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3617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Падалко Ольга Викторовна 8-928-449-48-66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46059" w:rsidRPr="00796174" w:rsidTr="00371D34">
        <w:tc>
          <w:tcPr>
            <w:tcW w:w="735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731" w:type="dxa"/>
            <w:gridSpan w:val="2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Самышкин Илья</w:t>
            </w:r>
          </w:p>
        </w:tc>
        <w:tc>
          <w:tcPr>
            <w:tcW w:w="2942" w:type="dxa"/>
          </w:tcPr>
          <w:p w:rsidR="00B46059" w:rsidRPr="00796174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« Содержание муравьев  в домашних  условиях»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059" w:rsidRPr="00B46059" w:rsidRDefault="00B46059" w:rsidP="00B4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05" w:type="dxa"/>
          </w:tcPr>
          <w:p w:rsidR="00B46059" w:rsidRPr="00796174" w:rsidRDefault="00B46059" w:rsidP="00B46059">
            <w:pPr>
              <w:rPr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3617" w:type="dxa"/>
          </w:tcPr>
          <w:p w:rsidR="00B46059" w:rsidRPr="00796174" w:rsidRDefault="00B46059" w:rsidP="00B46059">
            <w:pPr>
              <w:rPr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sz w:val="24"/>
                <w:szCs w:val="24"/>
              </w:rPr>
              <w:t>Падалко Ольга Викторовна 8-928-449-48-66</w:t>
            </w:r>
          </w:p>
        </w:tc>
        <w:tc>
          <w:tcPr>
            <w:tcW w:w="1611" w:type="dxa"/>
          </w:tcPr>
          <w:p w:rsidR="00B46059" w:rsidRPr="00796174" w:rsidRDefault="00B46059" w:rsidP="00B4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</w:tbl>
    <w:p w:rsidR="00796174" w:rsidRDefault="00796174" w:rsidP="00796174">
      <w:pPr>
        <w:rPr>
          <w:sz w:val="24"/>
          <w:szCs w:val="24"/>
        </w:rPr>
      </w:pPr>
    </w:p>
    <w:p w:rsidR="0070706E" w:rsidRPr="0070706E" w:rsidRDefault="0070706E" w:rsidP="00796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706E">
        <w:rPr>
          <w:rFonts w:ascii="Times New Roman" w:hAnsi="Times New Roman" w:cs="Times New Roman"/>
          <w:sz w:val="28"/>
          <w:szCs w:val="28"/>
        </w:rPr>
        <w:t>2 декабря 2022 года в  начальной школе гимназии №6 прошёл школьный этап научно практической  конференции «Первые шаги в науку». В конференции принимали участие 94 обучающихся начальной школы. Дети работали по нескольким направлениям (гуманитарные науки, точные науки, естествознание). Поб</w:t>
      </w:r>
      <w:r>
        <w:rPr>
          <w:rFonts w:ascii="Times New Roman" w:hAnsi="Times New Roman" w:cs="Times New Roman"/>
          <w:sz w:val="28"/>
          <w:szCs w:val="28"/>
        </w:rPr>
        <w:t>едителями школьного этапа по ко</w:t>
      </w:r>
      <w:r w:rsidRPr="0070706E">
        <w:rPr>
          <w:rFonts w:ascii="Times New Roman" w:hAnsi="Times New Roman" w:cs="Times New Roman"/>
          <w:sz w:val="28"/>
          <w:szCs w:val="28"/>
        </w:rPr>
        <w:t xml:space="preserve">личеству набранных балов стали 37 гимназистов. </w:t>
      </w:r>
    </w:p>
    <w:p w:rsidR="00796174" w:rsidRPr="0070706E" w:rsidRDefault="00796174" w:rsidP="00796174">
      <w:pPr>
        <w:rPr>
          <w:rFonts w:ascii="Times New Roman" w:hAnsi="Times New Roman" w:cs="Times New Roman"/>
          <w:sz w:val="28"/>
          <w:szCs w:val="28"/>
        </w:rPr>
      </w:pPr>
    </w:p>
    <w:p w:rsidR="00C13C90" w:rsidRPr="00796174" w:rsidRDefault="00C13C90">
      <w:pPr>
        <w:rPr>
          <w:sz w:val="24"/>
          <w:szCs w:val="24"/>
        </w:rPr>
      </w:pPr>
    </w:p>
    <w:sectPr w:rsidR="00C13C90" w:rsidRPr="00796174" w:rsidSect="007961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4E"/>
    <w:rsid w:val="00183FDE"/>
    <w:rsid w:val="004B6C4E"/>
    <w:rsid w:val="00513AAD"/>
    <w:rsid w:val="006004E1"/>
    <w:rsid w:val="0070706E"/>
    <w:rsid w:val="00796174"/>
    <w:rsid w:val="00B46059"/>
    <w:rsid w:val="00C1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25EE4-26B9-4240-A818-DA0164DF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5</cp:lastModifiedBy>
  <cp:revision>2</cp:revision>
  <dcterms:created xsi:type="dcterms:W3CDTF">2022-12-06T07:56:00Z</dcterms:created>
  <dcterms:modified xsi:type="dcterms:W3CDTF">2022-12-06T07:56:00Z</dcterms:modified>
</cp:coreProperties>
</file>