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56" w:rsidRDefault="00613F0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92756" w:rsidRDefault="00613F0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гимназии №6</w:t>
      </w:r>
    </w:p>
    <w:p w:rsidR="00392756" w:rsidRDefault="00613F0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__________________О.В. Безверхая</w:t>
      </w:r>
    </w:p>
    <w:p w:rsidR="00392756" w:rsidRDefault="00392756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92756" w:rsidRDefault="00613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консилиума гимназии №6</w:t>
      </w:r>
    </w:p>
    <w:p w:rsidR="00392756" w:rsidRDefault="00613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756" w:rsidRDefault="00613F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92756" w:rsidRDefault="00613F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сопровождения учащихся с ОВЗ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392756" w:rsidRDefault="00613F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своевременной помощи обучающ</w:t>
      </w:r>
      <w:r>
        <w:rPr>
          <w:rFonts w:ascii="Times New Roman" w:hAnsi="Times New Roman" w:cs="Times New Roman"/>
          <w:sz w:val="28"/>
          <w:szCs w:val="28"/>
        </w:rPr>
        <w:t xml:space="preserve">имся испытывающим трудности в обучении. </w:t>
      </w:r>
    </w:p>
    <w:p w:rsidR="00392756" w:rsidRDefault="00613F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учителям в выборе наиболее эффективных методов индивидуальной работы с учащимися, изучение личности школьника, составление индивидуальных коррекционно-развивающих, программ. </w:t>
      </w:r>
    </w:p>
    <w:tbl>
      <w:tblPr>
        <w:tblW w:w="10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192"/>
        <w:gridCol w:w="1843"/>
        <w:gridCol w:w="2127"/>
        <w:gridCol w:w="1701"/>
      </w:tblGrid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отметка о выполнении</w:t>
            </w:r>
          </w:p>
        </w:tc>
      </w:tr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выполнению функциональных обязанностей новых членов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утверждение ИОМ для учащихся с ОВЗ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рекомендациями ПМПК и АООП/АОП для учащихся 1-9 классов.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Разработка и утверждение рабочих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учителями предметниками НОО, ОО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.08.2020г.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Безверхая О.В.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С.В.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С.В.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ПСП службы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В.Г.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С.В.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Проблемы адаптации учащихся 1-х и 5-х классов.  Выявление причин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Выработка рекомендаций по дальнейшей работе.</w:t>
            </w:r>
          </w:p>
          <w:p w:rsidR="00392756" w:rsidRDefault="0039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успешности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ОВЗ по итогам 1 четверти, а также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диагностики,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составления 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образовательного маршрута. </w:t>
            </w:r>
          </w:p>
          <w:p w:rsidR="00392756" w:rsidRDefault="0039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3.Представление документов на учащихся испытывающих значительные трудности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и овладении программным содержанием.</w:t>
            </w: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изменения образовательного маршрута или психолого-педагогического сопровождения данных учащихся. 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Маркелова С.В.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В.Г.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1-х, 5-х классов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392756" w:rsidRDefault="0061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успешности обучения 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четверти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ОВЗ, с целью корректировки индивидуального маршрута обучения.</w:t>
            </w:r>
          </w:p>
          <w:p w:rsidR="00392756" w:rsidRDefault="0039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2.Представление документов учащихся испытывающих значительные трудности в адаптации и овладении программой. Определение необходимости изменения образовательного маршрута или психолого-педагогического сопровождения данных учащихся. 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С.В.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В.Г.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рассматриваемых учащихся.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Анализ особенностей освоения АОП учащимися коррекционного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7Е и 1Ж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адаптации учащихся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классов. Устранение причин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Выработка рекомендаций по дальнейшей профилактической работе, мероприятий по сплочению классов.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Представление документов учащихся испытывающих значительные трудности в адаптации и овладении программой. Определение необходимости изменения образовательного маршрута или психолого-педагогического сопровождения данных учащихся. 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2020г.</w:t>
            </w: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С.В.</w:t>
            </w:r>
          </w:p>
          <w:p w:rsidR="00613F06" w:rsidRDefault="00613F06" w:rsidP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В.Г.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учащихся.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рук-ли 5-х классов.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701" w:type="dxa"/>
          </w:tcPr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56">
        <w:tc>
          <w:tcPr>
            <w:tcW w:w="700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готовности учащихся 4-х классов к переходу в среднее звено обучения. </w:t>
            </w: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динамики 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коррекции обучающихся с ОВЗ. Подготовка документов для рубежной диагностики учащихся на ПМПК.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61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документов учащихся испытывающих значительные трудности в адаптации и овладении программой. Определение необходимости изменения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маршрута или психолого-педагогического сопровождения данных учащихся. </w:t>
            </w:r>
          </w:p>
          <w:p w:rsidR="00392756" w:rsidRDefault="0039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27" w:type="dxa"/>
          </w:tcPr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С.В.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В.Г.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рассматриваемых учащихся.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 4-х классов</w:t>
            </w:r>
          </w:p>
          <w:p w:rsidR="00392756" w:rsidRDefault="0061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756" w:rsidRDefault="0039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756" w:rsidRDefault="0039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756" w:rsidRDefault="00392756">
      <w:pPr>
        <w:rPr>
          <w:rFonts w:ascii="Times New Roman" w:hAnsi="Times New Roman" w:cs="Times New Roman"/>
          <w:sz w:val="28"/>
          <w:szCs w:val="28"/>
        </w:rPr>
      </w:pPr>
    </w:p>
    <w:sectPr w:rsidR="0039275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2F"/>
    <w:rsid w:val="00061BEF"/>
    <w:rsid w:val="000A44B1"/>
    <w:rsid w:val="000C2DDC"/>
    <w:rsid w:val="000D1081"/>
    <w:rsid w:val="000D5550"/>
    <w:rsid w:val="000E6478"/>
    <w:rsid w:val="001F14B1"/>
    <w:rsid w:val="00202A9C"/>
    <w:rsid w:val="0024371F"/>
    <w:rsid w:val="002A278D"/>
    <w:rsid w:val="00392756"/>
    <w:rsid w:val="0042637D"/>
    <w:rsid w:val="00444A6B"/>
    <w:rsid w:val="00483BD4"/>
    <w:rsid w:val="004B2734"/>
    <w:rsid w:val="005372C3"/>
    <w:rsid w:val="005E3196"/>
    <w:rsid w:val="005F4042"/>
    <w:rsid w:val="006068E1"/>
    <w:rsid w:val="00610CF3"/>
    <w:rsid w:val="00613F06"/>
    <w:rsid w:val="00651C4A"/>
    <w:rsid w:val="00696010"/>
    <w:rsid w:val="0085663A"/>
    <w:rsid w:val="008A64C8"/>
    <w:rsid w:val="008E535D"/>
    <w:rsid w:val="009B1EAF"/>
    <w:rsid w:val="009F4483"/>
    <w:rsid w:val="00B36254"/>
    <w:rsid w:val="00B8443E"/>
    <w:rsid w:val="00B86469"/>
    <w:rsid w:val="00BD5130"/>
    <w:rsid w:val="00BD6AF5"/>
    <w:rsid w:val="00C62D2F"/>
    <w:rsid w:val="00C85D25"/>
    <w:rsid w:val="00DA1B33"/>
    <w:rsid w:val="00DA72AA"/>
    <w:rsid w:val="00DD4F2E"/>
    <w:rsid w:val="00E36641"/>
    <w:rsid w:val="00E84B2F"/>
    <w:rsid w:val="00E91C70"/>
    <w:rsid w:val="00F04752"/>
    <w:rsid w:val="00F05B1A"/>
    <w:rsid w:val="00F159A0"/>
    <w:rsid w:val="00F57F59"/>
    <w:rsid w:val="2B462AA0"/>
    <w:rsid w:val="52C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53E3"/>
  <w15:docId w15:val="{C285C0D6-8A1D-4A5B-9941-40437E9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1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F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302</cp:lastModifiedBy>
  <cp:revision>6</cp:revision>
  <cp:lastPrinted>2020-08-31T05:46:00Z</cp:lastPrinted>
  <dcterms:created xsi:type="dcterms:W3CDTF">2019-08-12T20:34:00Z</dcterms:created>
  <dcterms:modified xsi:type="dcterms:W3CDTF">2020-08-31T05:46:00Z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