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624" w:type="dxa"/>
        <w:tblLayout w:type="fixed"/>
        <w:tblLook w:val="04A0" w:firstRow="1" w:lastRow="0" w:firstColumn="1" w:lastColumn="0" w:noHBand="0" w:noVBand="1"/>
      </w:tblPr>
      <w:tblGrid>
        <w:gridCol w:w="1252"/>
        <w:gridCol w:w="1606"/>
        <w:gridCol w:w="1150"/>
        <w:gridCol w:w="4180"/>
        <w:gridCol w:w="2835"/>
        <w:gridCol w:w="2126"/>
        <w:gridCol w:w="2475"/>
      </w:tblGrid>
      <w:tr w:rsidR="001F5E3F" w:rsidRPr="0098133D" w:rsidTr="001F5E3F">
        <w:tc>
          <w:tcPr>
            <w:tcW w:w="1252" w:type="dxa"/>
          </w:tcPr>
          <w:p w:rsidR="00F60736" w:rsidRPr="00813B90" w:rsidRDefault="00F6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06" w:type="dxa"/>
          </w:tcPr>
          <w:p w:rsidR="00F60736" w:rsidRPr="00813B90" w:rsidRDefault="00F6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150" w:type="dxa"/>
          </w:tcPr>
          <w:p w:rsidR="00F60736" w:rsidRPr="00813B90" w:rsidRDefault="00F6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80" w:type="dxa"/>
          </w:tcPr>
          <w:p w:rsidR="00F60736" w:rsidRPr="00813B90" w:rsidRDefault="00F6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Темы модули для прохождения в 4 –й четверти 2</w:t>
            </w:r>
            <w:r w:rsidR="0098133D"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20уч.год</w:t>
            </w:r>
          </w:p>
        </w:tc>
        <w:tc>
          <w:tcPr>
            <w:tcW w:w="2835" w:type="dxa"/>
          </w:tcPr>
          <w:p w:rsidR="00F60736" w:rsidRPr="00813B90" w:rsidRDefault="00613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60736"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есурс</w:t>
            </w:r>
          </w:p>
        </w:tc>
        <w:tc>
          <w:tcPr>
            <w:tcW w:w="2126" w:type="dxa"/>
          </w:tcPr>
          <w:p w:rsidR="00F60736" w:rsidRPr="00813B90" w:rsidRDefault="00F6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проверочных работ</w:t>
            </w:r>
          </w:p>
        </w:tc>
        <w:tc>
          <w:tcPr>
            <w:tcW w:w="2475" w:type="dxa"/>
          </w:tcPr>
          <w:p w:rsidR="00F60736" w:rsidRPr="00813B90" w:rsidRDefault="00F60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обратной связи</w:t>
            </w:r>
          </w:p>
        </w:tc>
      </w:tr>
      <w:tr w:rsidR="006E0F03" w:rsidRPr="0098133D" w:rsidTr="001F5E3F">
        <w:trPr>
          <w:trHeight w:val="300"/>
        </w:trPr>
        <w:tc>
          <w:tcPr>
            <w:tcW w:w="1252" w:type="dxa"/>
            <w:vMerge w:val="restart"/>
          </w:tcPr>
          <w:p w:rsidR="006E0F03" w:rsidRPr="0098133D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6" w:type="dxa"/>
            <w:vMerge w:val="restart"/>
          </w:tcPr>
          <w:p w:rsidR="006E0F03" w:rsidRPr="0098133D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150" w:type="dxa"/>
            <w:vMerge w:val="restart"/>
          </w:tcPr>
          <w:p w:rsidR="006E0F03" w:rsidRPr="0098133D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4180" w:type="dxa"/>
          </w:tcPr>
          <w:p w:rsidR="006E0F03" w:rsidRPr="0098133D" w:rsidRDefault="006E0F03" w:rsidP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Модуль1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мя существительное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B7E2C" w:rsidRDefault="002D2BE2" w:rsidP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</w:t>
            </w:r>
            <w:r w:rsidRPr="00AB7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B7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proofErr w:type="gramEnd"/>
            <w:r w:rsidRPr="00AB7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6E0F03" w:rsidRPr="00AB7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E0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AB7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школа)</w:t>
            </w:r>
          </w:p>
          <w:p w:rsidR="006E0F03" w:rsidRPr="00C92640" w:rsidRDefault="000B667E" w:rsidP="002D2B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2D2BE2" w:rsidRPr="00C92640">
                <w:rPr>
                  <w:rStyle w:val="a4"/>
                  <w:lang w:val="en-US"/>
                </w:rPr>
                <w:t>https://resh.edu.ru/s</w:t>
              </w:r>
              <w:r w:rsidR="00C92640" w:rsidRPr="00C92640">
                <w:rPr>
                  <w:lang w:val="en-US"/>
                </w:rPr>
                <w:t xml:space="preserve"> </w:t>
              </w:r>
              <w:hyperlink r:id="rId7" w:history="1">
                <w:r w:rsidR="00C92640" w:rsidRPr="00C92640">
                  <w:rPr>
                    <w:rStyle w:val="a4"/>
                    <w:lang w:val="en-US"/>
                  </w:rPr>
                  <w:t>https://resh.edu.ru/subject/lesson/7692/start/265003/</w:t>
                </w:r>
              </w:hyperlink>
              <w:r w:rsidR="00C92640" w:rsidRPr="00C92640">
                <w:rPr>
                  <w:rStyle w:val="a4"/>
                  <w:lang w:val="en-US"/>
                </w:rPr>
                <w:t xml:space="preserve"> </w:t>
              </w:r>
              <w:proofErr w:type="spellStart"/>
              <w:r w:rsidR="002D2BE2" w:rsidRPr="00C92640">
                <w:rPr>
                  <w:rStyle w:val="a4"/>
                  <w:lang w:val="en-US"/>
                </w:rPr>
                <w:t>ubject</w:t>
              </w:r>
              <w:proofErr w:type="spellEnd"/>
              <w:r w:rsidR="002D2BE2" w:rsidRPr="00C92640">
                <w:rPr>
                  <w:rStyle w:val="a4"/>
                  <w:lang w:val="en-US"/>
                </w:rPr>
                <w:t>/lesson/7687/start/263701/</w:t>
              </w:r>
            </w:hyperlink>
          </w:p>
        </w:tc>
        <w:tc>
          <w:tcPr>
            <w:tcW w:w="2126" w:type="dxa"/>
            <w:vMerge w:val="restart"/>
          </w:tcPr>
          <w:p w:rsidR="006E0F03" w:rsidRPr="00D40216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475" w:type="dxa"/>
            <w:vMerge w:val="restart"/>
          </w:tcPr>
          <w:p w:rsidR="006E0F03" w:rsidRPr="00D40216" w:rsidRDefault="006E0F03" w:rsidP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Pr="005F3015">
              <w:rPr>
                <w:rFonts w:ascii="Times New Roman" w:hAnsi="Times New Roman" w:cs="Times New Roman"/>
                <w:sz w:val="28"/>
                <w:szCs w:val="28"/>
              </w:rPr>
              <w:t>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(электронная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E0F03" w:rsidRPr="0098133D" w:rsidTr="001F5E3F">
        <w:trPr>
          <w:trHeight w:val="3846"/>
        </w:trPr>
        <w:tc>
          <w:tcPr>
            <w:tcW w:w="1252" w:type="dxa"/>
            <w:vMerge/>
          </w:tcPr>
          <w:p w:rsidR="006E0F03" w:rsidRPr="0098133D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6E0F03" w:rsidRPr="0098133D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6E0F03" w:rsidRPr="0098133D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6E0F03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1.1.Множественное число,</w:t>
            </w:r>
          </w:p>
          <w:p w:rsidR="006E0F03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Правописание окончаний имен существительных</w:t>
            </w:r>
          </w:p>
          <w:p w:rsidR="006E0F03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1.3морфологический разбор</w:t>
            </w:r>
          </w:p>
          <w:p w:rsidR="006E0F03" w:rsidRPr="0098133D" w:rsidRDefault="006E0F03" w:rsidP="0025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E0F03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E0F03" w:rsidRPr="00D40216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6E0F03" w:rsidRDefault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C" w:rsidRPr="0098133D" w:rsidTr="001F5E3F">
        <w:trPr>
          <w:trHeight w:val="280"/>
        </w:trPr>
        <w:tc>
          <w:tcPr>
            <w:tcW w:w="1252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6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150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4180" w:type="dxa"/>
          </w:tcPr>
          <w:p w:rsidR="00AB7E2C" w:rsidRPr="0098133D" w:rsidRDefault="00AB7E2C" w:rsidP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2. Имя прилагательное</w:t>
            </w:r>
          </w:p>
        </w:tc>
        <w:tc>
          <w:tcPr>
            <w:tcW w:w="2835" w:type="dxa"/>
            <w:vMerge w:val="restart"/>
          </w:tcPr>
          <w:p w:rsidR="00AB7E2C" w:rsidRDefault="00AB7E2C" w:rsidP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электронная школа</w:t>
            </w:r>
          </w:p>
          <w:p w:rsidR="00AB7E2C" w:rsidRPr="00D40216" w:rsidRDefault="000B667E" w:rsidP="00C9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B7E2C">
                <w:rPr>
                  <w:rStyle w:val="a4"/>
                </w:rPr>
                <w:t>https://resh.edu.ru/subject/lesson/7693/start/264817/</w:t>
              </w:r>
            </w:hyperlink>
            <w:r w:rsidR="00AB7E2C">
              <w:t xml:space="preserve"> </w:t>
            </w:r>
            <w:hyperlink r:id="rId9" w:history="1">
              <w:r w:rsidR="00AB7E2C">
                <w:rPr>
                  <w:rStyle w:val="a4"/>
                </w:rPr>
                <w:t>https://resh.edu.ru/subject/lesson/7694/start/263670</w:t>
              </w:r>
              <w:r w:rsidR="00AB7E2C">
                <w:t xml:space="preserve"> </w:t>
              </w:r>
              <w:hyperlink r:id="rId10" w:history="1">
                <w:r w:rsidR="00AB7E2C">
                  <w:rPr>
                    <w:rStyle w:val="a4"/>
                  </w:rPr>
                  <w:t>https://resh.edu.ru/subject/lesson/7696/start/265158/</w:t>
                </w:r>
              </w:hyperlink>
              <w:r w:rsidR="00AB7E2C">
                <w:rPr>
                  <w:rStyle w:val="a4"/>
                </w:rPr>
                <w:t xml:space="preserve"> /</w:t>
              </w:r>
            </w:hyperlink>
          </w:p>
        </w:tc>
        <w:tc>
          <w:tcPr>
            <w:tcW w:w="2126" w:type="dxa"/>
            <w:vMerge w:val="restart"/>
          </w:tcPr>
          <w:p w:rsidR="00AB7E2C" w:rsidRPr="00D40216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475" w:type="dxa"/>
            <w:vMerge w:val="restart"/>
          </w:tcPr>
          <w:p w:rsidR="00AB7E2C" w:rsidRPr="00D40216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</w:t>
            </w:r>
            <w:r w:rsidRPr="005F3015">
              <w:rPr>
                <w:rFonts w:ascii="Times New Roman" w:hAnsi="Times New Roman" w:cs="Times New Roman"/>
                <w:sz w:val="28"/>
                <w:szCs w:val="28"/>
              </w:rPr>
              <w:t xml:space="preserve">тветы,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(электронная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B7E2C" w:rsidRPr="0098133D" w:rsidTr="001F5E3F">
        <w:trPr>
          <w:trHeight w:val="2280"/>
        </w:trPr>
        <w:tc>
          <w:tcPr>
            <w:tcW w:w="1252" w:type="dxa"/>
            <w:vMerge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2.1.Имя прилагательное правописание гласных в падежных окончаниях, 2.2.Прилагательные полные и краткие 2.3морфологический разбор </w:t>
            </w:r>
          </w:p>
          <w:p w:rsidR="00AB7E2C" w:rsidRDefault="00AB7E2C" w:rsidP="00613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B7E2C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7E2C" w:rsidRPr="00D40216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AB7E2C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C" w:rsidRPr="00AB7E2C" w:rsidTr="001F5E3F">
        <w:trPr>
          <w:trHeight w:val="280"/>
        </w:trPr>
        <w:tc>
          <w:tcPr>
            <w:tcW w:w="1252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6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150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4180" w:type="dxa"/>
          </w:tcPr>
          <w:p w:rsidR="00AB7E2C" w:rsidRDefault="00AB7E2C" w:rsidP="006E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3. Глагол</w:t>
            </w:r>
          </w:p>
        </w:tc>
        <w:tc>
          <w:tcPr>
            <w:tcW w:w="2835" w:type="dxa"/>
            <w:vMerge w:val="restart"/>
          </w:tcPr>
          <w:p w:rsidR="00AB7E2C" w:rsidRDefault="00AB7E2C" w:rsidP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</w:t>
            </w:r>
            <w:r w:rsidRPr="00AB7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AB7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  <w:proofErr w:type="gramEnd"/>
            <w:r w:rsidRPr="00AB7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B7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электронная школа</w:t>
            </w:r>
          </w:p>
          <w:p w:rsidR="00AB7E2C" w:rsidRPr="00C92640" w:rsidRDefault="000B667E" w:rsidP="00C92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AB7E2C" w:rsidRPr="00C92640">
                <w:rPr>
                  <w:rStyle w:val="a4"/>
                  <w:lang w:val="en-US"/>
                </w:rPr>
                <w:t>https://resh.edu.ru/subject/lesson/7697/start/263608/</w:t>
              </w:r>
            </w:hyperlink>
            <w:r w:rsidR="00AB7E2C" w:rsidRPr="00C92640">
              <w:rPr>
                <w:lang w:val="en-US"/>
              </w:rPr>
              <w:t xml:space="preserve"> </w:t>
            </w:r>
            <w:hyperlink r:id="rId12" w:history="1">
              <w:r w:rsidR="00AB7E2C" w:rsidRPr="00C92640">
                <w:rPr>
                  <w:rStyle w:val="a4"/>
                  <w:lang w:val="en-US"/>
                </w:rPr>
                <w:t>https://resh.edu.ru/subject/lesson/7699/start/264755/</w:t>
              </w:r>
            </w:hyperlink>
            <w:r w:rsidR="00AB7E2C" w:rsidRPr="00C92640">
              <w:rPr>
                <w:lang w:val="en-US"/>
              </w:rPr>
              <w:t xml:space="preserve"> </w:t>
            </w:r>
            <w:hyperlink r:id="rId13" w:history="1">
              <w:r w:rsidR="00AB7E2C" w:rsidRPr="00C92640">
                <w:rPr>
                  <w:rStyle w:val="a4"/>
                  <w:lang w:val="en-US"/>
                </w:rPr>
                <w:t>https://resh.edu.ru/sub</w:t>
              </w:r>
              <w:r w:rsidR="00AB7E2C" w:rsidRPr="00C92640">
                <w:rPr>
                  <w:lang w:val="en-US"/>
                </w:rPr>
                <w:t xml:space="preserve"> </w:t>
              </w:r>
              <w:hyperlink r:id="rId14" w:history="1">
                <w:r w:rsidR="00AB7E2C" w:rsidRPr="00C92640">
                  <w:rPr>
                    <w:rStyle w:val="a4"/>
                    <w:lang w:val="en-US"/>
                  </w:rPr>
                  <w:t>https://resh.edu.ru/subject/lesson/7701/start/263639/</w:t>
                </w:r>
              </w:hyperlink>
              <w:r w:rsidR="00AB7E2C" w:rsidRPr="00C92640">
                <w:rPr>
                  <w:rStyle w:val="a4"/>
                  <w:lang w:val="en-US"/>
                </w:rPr>
                <w:t xml:space="preserve"> ject/lesson/7700/start/264724/</w:t>
              </w:r>
            </w:hyperlink>
            <w:r w:rsidR="00AB7E2C" w:rsidRPr="00AB7E2C">
              <w:rPr>
                <w:lang w:val="en-US"/>
              </w:rPr>
              <w:t xml:space="preserve"> </w:t>
            </w:r>
            <w:hyperlink r:id="rId15" w:history="1">
              <w:r w:rsidR="00AB7E2C" w:rsidRPr="00AB7E2C">
                <w:rPr>
                  <w:rStyle w:val="a4"/>
                  <w:lang w:val="en-US"/>
                </w:rPr>
                <w:t>https://resh.edu.ru/subject/lesson/7702/start/263577/</w:t>
              </w:r>
            </w:hyperlink>
            <w:r w:rsidR="00AB7E2C" w:rsidRPr="00AB7E2C">
              <w:rPr>
                <w:lang w:val="en-US"/>
              </w:rPr>
              <w:t xml:space="preserve"> </w:t>
            </w:r>
            <w:hyperlink r:id="rId16" w:history="1">
              <w:r w:rsidR="00AB7E2C" w:rsidRPr="00AB7E2C">
                <w:rPr>
                  <w:rStyle w:val="a4"/>
                  <w:lang w:val="en-US"/>
                </w:rPr>
                <w:t>https://resh.edu.ru/subject/lesson/7704/start/264197/</w:t>
              </w:r>
            </w:hyperlink>
          </w:p>
        </w:tc>
        <w:tc>
          <w:tcPr>
            <w:tcW w:w="2126" w:type="dxa"/>
            <w:vMerge w:val="restart"/>
          </w:tcPr>
          <w:p w:rsidR="00AB7E2C" w:rsidRPr="00AB7E2C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475" w:type="dxa"/>
            <w:vMerge w:val="restart"/>
          </w:tcPr>
          <w:p w:rsidR="00AB7E2C" w:rsidRPr="00D40216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</w:t>
            </w:r>
            <w:r w:rsidRPr="005F3015">
              <w:rPr>
                <w:rFonts w:ascii="Times New Roman" w:hAnsi="Times New Roman" w:cs="Times New Roman"/>
                <w:sz w:val="28"/>
                <w:szCs w:val="28"/>
              </w:rPr>
              <w:t>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(электронная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B7E2C" w:rsidRPr="0098133D" w:rsidTr="001F5E3F">
        <w:trPr>
          <w:trHeight w:val="2598"/>
        </w:trPr>
        <w:tc>
          <w:tcPr>
            <w:tcW w:w="1252" w:type="dxa"/>
            <w:vMerge/>
          </w:tcPr>
          <w:p w:rsidR="00AB7E2C" w:rsidRPr="00AB7E2C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AB7E2C" w:rsidRPr="00AB7E2C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AB7E2C" w:rsidRPr="00AB7E2C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3.1.Глагол </w:t>
            </w:r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Виды глагола, </w:t>
            </w:r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3.Буквы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е-и в корнях,</w:t>
            </w:r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3.4.Время глагола </w:t>
            </w:r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3.5.Спряжение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глагагола</w:t>
            </w:r>
            <w:proofErr w:type="spellEnd"/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Морфологический разор,</w:t>
            </w:r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3.7.Ь знак после шипящих во2-м лице единственного числа</w:t>
            </w:r>
          </w:p>
          <w:p w:rsidR="00AB7E2C" w:rsidRDefault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3.8.Употребление времен.</w:t>
            </w:r>
          </w:p>
          <w:p w:rsidR="00AB7E2C" w:rsidRDefault="00AB7E2C" w:rsidP="00255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B7E2C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7E2C" w:rsidRPr="00D40216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AB7E2C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C" w:rsidRPr="0098133D" w:rsidTr="001F5E3F">
        <w:trPr>
          <w:trHeight w:val="370"/>
        </w:trPr>
        <w:tc>
          <w:tcPr>
            <w:tcW w:w="1252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6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150" w:type="dxa"/>
            <w:vMerge w:val="restart"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98133D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4180" w:type="dxa"/>
          </w:tcPr>
          <w:p w:rsidR="00AB7E2C" w:rsidRDefault="00AB7E2C" w:rsidP="009D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4. Повторение, </w:t>
            </w:r>
          </w:p>
        </w:tc>
        <w:tc>
          <w:tcPr>
            <w:tcW w:w="2835" w:type="dxa"/>
            <w:vMerge w:val="restart"/>
          </w:tcPr>
          <w:p w:rsidR="00AB7E2C" w:rsidRDefault="00AB7E2C" w:rsidP="00AB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электронная школа)</w:t>
            </w:r>
          </w:p>
          <w:p w:rsidR="00AB7E2C" w:rsidRPr="00D40216" w:rsidRDefault="000B667E" w:rsidP="00C92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B7E2C">
                <w:rPr>
                  <w:rStyle w:val="a4"/>
                </w:rPr>
                <w:t>https://resh.edu.ru/subject/lesson/7705/start/264507/</w:t>
              </w:r>
            </w:hyperlink>
          </w:p>
        </w:tc>
        <w:tc>
          <w:tcPr>
            <w:tcW w:w="2126" w:type="dxa"/>
            <w:vMerge w:val="restart"/>
          </w:tcPr>
          <w:p w:rsidR="00AB7E2C" w:rsidRPr="00D40216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 w:val="restart"/>
          </w:tcPr>
          <w:p w:rsidR="00AB7E2C" w:rsidRPr="00D40216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</w:t>
            </w:r>
            <w:r w:rsidRPr="005F3015">
              <w:rPr>
                <w:rFonts w:ascii="Times New Roman" w:hAnsi="Times New Roman" w:cs="Times New Roman"/>
                <w:sz w:val="28"/>
                <w:szCs w:val="28"/>
              </w:rPr>
              <w:t xml:space="preserve">тветы,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(электронная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B7E2C" w:rsidRPr="0098133D" w:rsidTr="001F5E3F">
        <w:trPr>
          <w:trHeight w:val="1760"/>
        </w:trPr>
        <w:tc>
          <w:tcPr>
            <w:tcW w:w="1252" w:type="dxa"/>
            <w:vMerge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vMerge/>
          </w:tcPr>
          <w:p w:rsidR="00AB7E2C" w:rsidRPr="0098133D" w:rsidRDefault="00AB7E2C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AB7E2C" w:rsidRDefault="00AB7E2C" w:rsidP="0061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Употребление Ь и Ъ</w:t>
            </w:r>
          </w:p>
          <w:p w:rsidR="00AB7E2C" w:rsidRDefault="00AB7E2C" w:rsidP="0061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Знаки препинания в простом и сложном предложениях,</w:t>
            </w:r>
          </w:p>
          <w:p w:rsidR="00AB7E2C" w:rsidRDefault="00AB7E2C" w:rsidP="00613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4.3.Итоговый рок </w:t>
            </w:r>
          </w:p>
          <w:p w:rsidR="00AB7E2C" w:rsidRDefault="00AB7E2C" w:rsidP="0025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AB7E2C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7E2C" w:rsidRPr="00D40216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AB7E2C" w:rsidRDefault="00AB7E2C" w:rsidP="001F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B90" w:rsidRDefault="00813B90">
      <w:pPr>
        <w:rPr>
          <w:sz w:val="24"/>
        </w:rPr>
      </w:pPr>
    </w:p>
    <w:p w:rsidR="00A86FD9" w:rsidRDefault="00A86FD9">
      <w:pPr>
        <w:rPr>
          <w:sz w:val="24"/>
        </w:rPr>
      </w:pPr>
    </w:p>
    <w:p w:rsidR="00A86FD9" w:rsidRDefault="00A86FD9">
      <w:pPr>
        <w:rPr>
          <w:sz w:val="24"/>
        </w:rPr>
      </w:pPr>
    </w:p>
    <w:p w:rsidR="00A86FD9" w:rsidRDefault="00A86FD9">
      <w:pPr>
        <w:rPr>
          <w:sz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44"/>
        <w:gridCol w:w="1683"/>
        <w:gridCol w:w="992"/>
        <w:gridCol w:w="3969"/>
        <w:gridCol w:w="2410"/>
        <w:gridCol w:w="2410"/>
        <w:gridCol w:w="2551"/>
      </w:tblGrid>
      <w:tr w:rsidR="002D2BE2" w:rsidRPr="00813B90" w:rsidTr="002D2BE2">
        <w:tc>
          <w:tcPr>
            <w:tcW w:w="1544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683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Темы модули для прохождения в 4 –й четверти 2020уч.год</w:t>
            </w:r>
          </w:p>
        </w:tc>
        <w:tc>
          <w:tcPr>
            <w:tcW w:w="2410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проверочных работ</w:t>
            </w:r>
          </w:p>
        </w:tc>
        <w:tc>
          <w:tcPr>
            <w:tcW w:w="2551" w:type="dxa"/>
          </w:tcPr>
          <w:p w:rsidR="00813B90" w:rsidRPr="00813B90" w:rsidRDefault="00813B90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обратной связи</w:t>
            </w:r>
          </w:p>
        </w:tc>
      </w:tr>
      <w:tr w:rsidR="00A86FD9" w:rsidRPr="00813B90" w:rsidTr="002D2BE2">
        <w:trPr>
          <w:trHeight w:val="620"/>
        </w:trPr>
        <w:tc>
          <w:tcPr>
            <w:tcW w:w="1544" w:type="dxa"/>
            <w:vMerge w:val="restart"/>
          </w:tcPr>
          <w:p w:rsidR="00A86FD9" w:rsidRPr="00570689" w:rsidRDefault="00A86FD9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3" w:type="dxa"/>
            <w:vMerge w:val="restart"/>
          </w:tcPr>
          <w:p w:rsidR="00A86FD9" w:rsidRPr="00570689" w:rsidRDefault="00A86FD9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992" w:type="dxa"/>
            <w:vMerge w:val="restart"/>
          </w:tcPr>
          <w:p w:rsidR="00A86FD9" w:rsidRPr="00570689" w:rsidRDefault="00A86FD9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3969" w:type="dxa"/>
          </w:tcPr>
          <w:p w:rsidR="00A86FD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99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русских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FD9" w:rsidRPr="00570689">
              <w:rPr>
                <w:rFonts w:ascii="Times New Roman" w:hAnsi="Times New Roman" w:cs="Times New Roman"/>
                <w:sz w:val="28"/>
                <w:szCs w:val="28"/>
              </w:rPr>
              <w:t>А.П. Платонов «Никита»</w:t>
            </w:r>
            <w:r w:rsidR="00A86FD9">
              <w:rPr>
                <w:rFonts w:ascii="Times New Roman" w:hAnsi="Times New Roman" w:cs="Times New Roman"/>
                <w:sz w:val="28"/>
                <w:szCs w:val="28"/>
              </w:rPr>
              <w:t xml:space="preserve">. Быль и фантастика. </w:t>
            </w:r>
          </w:p>
          <w:p w:rsidR="00A86FD9" w:rsidRDefault="00A86FD9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2.Душевный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главного героя . Оптимистическое восприятие</w:t>
            </w:r>
          </w:p>
          <w:p w:rsidR="00A86FD9" w:rsidRPr="00570689" w:rsidRDefault="00A86FD9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Урок контроля</w:t>
            </w:r>
          </w:p>
        </w:tc>
        <w:tc>
          <w:tcPr>
            <w:tcW w:w="2410" w:type="dxa"/>
          </w:tcPr>
          <w:p w:rsidR="00A86FD9" w:rsidRDefault="00A86FD9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Российская электронная школа)</w:t>
            </w:r>
          </w:p>
          <w:p w:rsidR="00A86FD9" w:rsidRPr="00813B90" w:rsidRDefault="000B667E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A86FD9">
                <w:rPr>
                  <w:rStyle w:val="a4"/>
                </w:rPr>
                <w:t>https://resh.edu.ru/subject/lesson/7400/start/244434/</w:t>
              </w:r>
            </w:hyperlink>
          </w:p>
        </w:tc>
        <w:tc>
          <w:tcPr>
            <w:tcW w:w="2410" w:type="dxa"/>
          </w:tcPr>
          <w:p w:rsidR="00A86FD9" w:rsidRPr="00813B90" w:rsidRDefault="00A86FD9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551" w:type="dxa"/>
          </w:tcPr>
          <w:p w:rsidR="00A86FD9" w:rsidRPr="00813B90" w:rsidRDefault="00A86FD9" w:rsidP="00A86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(электронная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1E4D" w:rsidRPr="00813B90" w:rsidTr="00612895">
        <w:trPr>
          <w:trHeight w:val="2412"/>
        </w:trPr>
        <w:tc>
          <w:tcPr>
            <w:tcW w:w="1544" w:type="dxa"/>
            <w:vMerge/>
          </w:tcPr>
          <w:p w:rsidR="00591E4D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591E4D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1E4D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E4D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В.П. Астафьев «</w:t>
            </w: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  <w:p w:rsidR="00591E4D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Понятие об автобиографическом произведении</w:t>
            </w:r>
          </w:p>
          <w:p w:rsidR="00591E4D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1E4D" w:rsidRDefault="000B667E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91E4D">
                <w:rPr>
                  <w:rStyle w:val="a4"/>
                </w:rPr>
                <w:t>https://resh.edu.ru/subject/lesson/7399/start/245106/</w:t>
              </w:r>
            </w:hyperlink>
          </w:p>
        </w:tc>
        <w:tc>
          <w:tcPr>
            <w:tcW w:w="2410" w:type="dxa"/>
          </w:tcPr>
          <w:p w:rsidR="00591E4D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551" w:type="dxa"/>
          </w:tcPr>
          <w:p w:rsidR="00591E4D" w:rsidRDefault="00591E4D" w:rsidP="00A8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2BE2" w:rsidRPr="00813B90" w:rsidTr="002D2BE2">
        <w:trPr>
          <w:trHeight w:val="312"/>
        </w:trPr>
        <w:tc>
          <w:tcPr>
            <w:tcW w:w="1544" w:type="dxa"/>
            <w:vMerge w:val="restart"/>
          </w:tcPr>
          <w:p w:rsidR="002D2BE2" w:rsidRPr="00570689" w:rsidRDefault="002D2BE2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3" w:type="dxa"/>
            <w:vMerge w:val="restart"/>
          </w:tcPr>
          <w:p w:rsidR="002D2BE2" w:rsidRPr="00570689" w:rsidRDefault="002D2BE2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992" w:type="dxa"/>
            <w:vMerge w:val="restart"/>
          </w:tcPr>
          <w:p w:rsidR="002D2BE2" w:rsidRPr="00570689" w:rsidRDefault="002D2BE2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3969" w:type="dxa"/>
          </w:tcPr>
          <w:p w:rsidR="002D2BE2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5E3F">
              <w:rPr>
                <w:rFonts w:ascii="Times New Roman" w:hAnsi="Times New Roman" w:cs="Times New Roman"/>
                <w:sz w:val="28"/>
                <w:szCs w:val="28"/>
              </w:rPr>
              <w:t>.Русские поэты 20 века о родине и о родной природе</w:t>
            </w:r>
          </w:p>
        </w:tc>
        <w:tc>
          <w:tcPr>
            <w:tcW w:w="2410" w:type="dxa"/>
            <w:vMerge w:val="restart"/>
          </w:tcPr>
          <w:p w:rsidR="002D2BE2" w:rsidRDefault="000B667E" w:rsidP="00346FAA">
            <w:hyperlink r:id="rId20" w:history="1">
              <w:r w:rsidR="002D2BE2">
                <w:rPr>
                  <w:rStyle w:val="a4"/>
                </w:rPr>
                <w:t>https://resh.edu.ru/subject/lesson/7397/start/245042/</w:t>
              </w:r>
            </w:hyperlink>
            <w:hyperlink r:id="rId21" w:history="1">
              <w:r w:rsidR="002D2BE2">
                <w:rPr>
                  <w:rStyle w:val="a4"/>
                </w:rPr>
                <w:t>https://resh.edu.ru/subject/lesson/7396/start/245010/</w:t>
              </w:r>
            </w:hyperlink>
          </w:p>
        </w:tc>
        <w:tc>
          <w:tcPr>
            <w:tcW w:w="2410" w:type="dxa"/>
            <w:vMerge w:val="restart"/>
          </w:tcPr>
          <w:p w:rsidR="002D2BE2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551" w:type="dxa"/>
            <w:vMerge w:val="restart"/>
          </w:tcPr>
          <w:p w:rsidR="002D2BE2" w:rsidRDefault="002D2BE2" w:rsidP="00A8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2BE2" w:rsidRPr="00813B90" w:rsidTr="002D2BE2">
        <w:trPr>
          <w:trHeight w:val="1600"/>
        </w:trPr>
        <w:tc>
          <w:tcPr>
            <w:tcW w:w="1544" w:type="dxa"/>
            <w:vMerge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BE2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>.Русские поэты 20 века о родине и о родной природе</w:t>
            </w:r>
          </w:p>
          <w:p w:rsidR="002D2BE2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сочинение</w:t>
            </w:r>
          </w:p>
        </w:tc>
        <w:tc>
          <w:tcPr>
            <w:tcW w:w="2410" w:type="dxa"/>
            <w:vMerge/>
          </w:tcPr>
          <w:p w:rsidR="002D2BE2" w:rsidRDefault="002D2BE2" w:rsidP="00346FAA"/>
        </w:tc>
        <w:tc>
          <w:tcPr>
            <w:tcW w:w="2410" w:type="dxa"/>
            <w:vMerge/>
          </w:tcPr>
          <w:p w:rsidR="002D2BE2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D2BE2" w:rsidRDefault="002D2BE2" w:rsidP="00A8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BE2" w:rsidRPr="00813B90" w:rsidTr="00591E4D">
        <w:trPr>
          <w:trHeight w:val="718"/>
        </w:trPr>
        <w:tc>
          <w:tcPr>
            <w:tcW w:w="1544" w:type="dxa"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3" w:type="dxa"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992" w:type="dxa"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3969" w:type="dxa"/>
          </w:tcPr>
          <w:p w:rsidR="002D2BE2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="002D2BE2" w:rsidRPr="00570689">
              <w:rPr>
                <w:rFonts w:ascii="Times New Roman" w:hAnsi="Times New Roman" w:cs="Times New Roman"/>
                <w:sz w:val="28"/>
                <w:szCs w:val="28"/>
              </w:rPr>
              <w:t>Саша Черный «Кавказский пленник»</w:t>
            </w:r>
          </w:p>
          <w:p w:rsidR="002D2BE2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91E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Образы детей в рассказах «Кавказский пленник», «Игорь Робинзон»</w:t>
            </w:r>
          </w:p>
          <w:p w:rsidR="002D2BE2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 xml:space="preserve"> Образы литературной классики в произведениях Саши Черного</w:t>
            </w:r>
          </w:p>
        </w:tc>
        <w:tc>
          <w:tcPr>
            <w:tcW w:w="2410" w:type="dxa"/>
          </w:tcPr>
          <w:p w:rsidR="002D2BE2" w:rsidRDefault="000B667E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D2BE2">
                <w:rPr>
                  <w:rStyle w:val="a4"/>
                </w:rPr>
                <w:t>https://resh.edu.ru/subject/lesson/7395/start/</w:t>
              </w:r>
            </w:hyperlink>
          </w:p>
        </w:tc>
        <w:tc>
          <w:tcPr>
            <w:tcW w:w="2410" w:type="dxa"/>
          </w:tcPr>
          <w:p w:rsidR="002D2BE2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задания на учебных платформах</w:t>
            </w:r>
          </w:p>
        </w:tc>
        <w:tc>
          <w:tcPr>
            <w:tcW w:w="2551" w:type="dxa"/>
          </w:tcPr>
          <w:p w:rsidR="002D2BE2" w:rsidRDefault="002D2BE2" w:rsidP="00A8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D2BE2" w:rsidRPr="00813B90" w:rsidTr="002D2BE2">
        <w:trPr>
          <w:trHeight w:val="660"/>
        </w:trPr>
        <w:tc>
          <w:tcPr>
            <w:tcW w:w="1544" w:type="dxa"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683" w:type="dxa"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992" w:type="dxa"/>
          </w:tcPr>
          <w:p w:rsidR="002D2BE2" w:rsidRPr="00570689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3969" w:type="dxa"/>
          </w:tcPr>
          <w:p w:rsidR="002D2BE2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ВОВ</w:t>
            </w:r>
          </w:p>
          <w:p w:rsidR="002D2BE2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>.А.Т.Твардовский «Рассказ танкиста».</w:t>
            </w:r>
          </w:p>
          <w:p w:rsidR="002D2BE2" w:rsidRPr="00570689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2D2BE2">
              <w:rPr>
                <w:rFonts w:ascii="Times New Roman" w:hAnsi="Times New Roman" w:cs="Times New Roman"/>
                <w:sz w:val="28"/>
                <w:szCs w:val="28"/>
              </w:rPr>
              <w:t>. К. Симонов «Майор привез мальчишку на лафете»</w:t>
            </w:r>
          </w:p>
        </w:tc>
        <w:tc>
          <w:tcPr>
            <w:tcW w:w="2410" w:type="dxa"/>
          </w:tcPr>
          <w:p w:rsidR="002D2BE2" w:rsidRDefault="000B667E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D2BE2">
                <w:rPr>
                  <w:rStyle w:val="a4"/>
                </w:rPr>
                <w:t>https://resh.edu.ru/subject/lesson/7398/start/247504/</w:t>
              </w:r>
            </w:hyperlink>
            <w:r w:rsidR="002D2BE2">
              <w:t xml:space="preserve"> </w:t>
            </w:r>
            <w:hyperlink r:id="rId24" w:history="1">
              <w:r w:rsidR="002D2BE2">
                <w:rPr>
                  <w:rStyle w:val="a4"/>
                </w:rPr>
                <w:t>https://resh.edu.ru/subject/lesson/7408/start/245074/</w:t>
              </w:r>
            </w:hyperlink>
          </w:p>
        </w:tc>
        <w:tc>
          <w:tcPr>
            <w:tcW w:w="2410" w:type="dxa"/>
          </w:tcPr>
          <w:p w:rsidR="002D2BE2" w:rsidRDefault="002D2BE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551" w:type="dxa"/>
          </w:tcPr>
          <w:p w:rsidR="002D2BE2" w:rsidRDefault="002D2BE2" w:rsidP="00A8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7E2C" w:rsidRPr="00813B90" w:rsidTr="002D2BE2">
        <w:trPr>
          <w:trHeight w:val="272"/>
        </w:trPr>
        <w:tc>
          <w:tcPr>
            <w:tcW w:w="1544" w:type="dxa"/>
            <w:vMerge w:val="restart"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3" w:type="dxa"/>
            <w:vMerge w:val="restart"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992" w:type="dxa"/>
            <w:vMerge w:val="restart"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,Д»</w:t>
            </w:r>
          </w:p>
        </w:tc>
        <w:tc>
          <w:tcPr>
            <w:tcW w:w="3969" w:type="dxa"/>
          </w:tcPr>
          <w:p w:rsidR="00AB7E2C" w:rsidRDefault="00591E4D" w:rsidP="0051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E4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 Зарубежная литература</w:t>
            </w:r>
          </w:p>
        </w:tc>
        <w:tc>
          <w:tcPr>
            <w:tcW w:w="2410" w:type="dxa"/>
            <w:vMerge w:val="restart"/>
          </w:tcPr>
          <w:p w:rsidR="00AB7E2C" w:rsidRDefault="000B667E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B7E2C">
                <w:rPr>
                  <w:rStyle w:val="a4"/>
                </w:rPr>
                <w:t>https://resh.edu.ru/subject/lesson/7415/start/245522/</w:t>
              </w:r>
            </w:hyperlink>
            <w:hyperlink r:id="rId26" w:history="1">
              <w:r w:rsidR="00AB7E2C">
                <w:rPr>
                  <w:rStyle w:val="a4"/>
                </w:rPr>
                <w:t>https://resh.edu.ru/subject/lesson/7414/start/244722/</w:t>
              </w:r>
            </w:hyperlink>
            <w:hyperlink r:id="rId27" w:history="1">
              <w:r w:rsidR="00AB7E2C">
                <w:rPr>
                  <w:rStyle w:val="a4"/>
                </w:rPr>
                <w:t>https://resh.edu.ru/subject/lesson/7413/start/244466/</w:t>
              </w:r>
            </w:hyperlink>
            <w:hyperlink r:id="rId28" w:history="1">
              <w:r w:rsidR="00AB7E2C">
                <w:rPr>
                  <w:rStyle w:val="a4"/>
                </w:rPr>
                <w:t>https://resh.edu.ru/subject/lesson/7411/start/245491/</w:t>
              </w:r>
            </w:hyperlink>
            <w:hyperlink r:id="rId29" w:history="1">
              <w:r w:rsidR="00AB7E2C">
                <w:rPr>
                  <w:rStyle w:val="a4"/>
                </w:rPr>
                <w:t>https://resh.edu.ru/subject/lesson/7410/start/244626/</w:t>
              </w:r>
            </w:hyperlink>
          </w:p>
        </w:tc>
        <w:tc>
          <w:tcPr>
            <w:tcW w:w="2410" w:type="dxa"/>
            <w:vMerge w:val="restart"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551" w:type="dxa"/>
            <w:vMerge w:val="restart"/>
          </w:tcPr>
          <w:p w:rsidR="00AB7E2C" w:rsidRDefault="00AB7E2C" w:rsidP="00A8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7E2C" w:rsidRPr="00813B90" w:rsidTr="002D2BE2">
        <w:trPr>
          <w:trHeight w:val="1640"/>
        </w:trPr>
        <w:tc>
          <w:tcPr>
            <w:tcW w:w="1544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.1.Р. </w:t>
            </w:r>
            <w:proofErr w:type="spellStart"/>
            <w:proofErr w:type="gramStart"/>
            <w:r w:rsidR="00AB7E2C">
              <w:rPr>
                <w:rFonts w:ascii="Times New Roman" w:hAnsi="Times New Roman" w:cs="Times New Roman"/>
                <w:sz w:val="28"/>
                <w:szCs w:val="28"/>
              </w:rPr>
              <w:t>Стивенсон,Д</w:t>
            </w:r>
            <w:proofErr w:type="spellEnd"/>
            <w:r w:rsidR="00AB7E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.2.«Вересковый мед»</w:t>
            </w:r>
          </w:p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.3.Д. Дефо «Робинзон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Крузо» Произведение о силе человеческого духа</w:t>
            </w:r>
          </w:p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.5.Г.Х. Андерсон «</w:t>
            </w:r>
          </w:p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королева»</w:t>
            </w:r>
          </w:p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.6. Друзья и враги Кая. Подготовка к сочинению</w:t>
            </w:r>
          </w:p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.7. </w:t>
            </w:r>
            <w:proofErr w:type="spellStart"/>
            <w:r w:rsidR="00AB7E2C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. Чтение «О чем говорят цветы»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.М.Твен «Приключение Тома Сойера»</w:t>
            </w:r>
          </w:p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7E2C">
              <w:rPr>
                <w:rFonts w:ascii="Times New Roman" w:hAnsi="Times New Roman" w:cs="Times New Roman"/>
                <w:sz w:val="28"/>
                <w:szCs w:val="28"/>
              </w:rPr>
              <w:t>Дж.Лондон</w:t>
            </w:r>
            <w:proofErr w:type="spellEnd"/>
            <w:r w:rsidR="00AB7E2C">
              <w:rPr>
                <w:rFonts w:ascii="Times New Roman" w:hAnsi="Times New Roman" w:cs="Times New Roman"/>
                <w:sz w:val="28"/>
                <w:szCs w:val="28"/>
              </w:rPr>
              <w:t xml:space="preserve"> «Сказание о </w:t>
            </w:r>
            <w:proofErr w:type="spellStart"/>
            <w:r w:rsidR="00AB7E2C">
              <w:rPr>
                <w:rFonts w:ascii="Times New Roman" w:hAnsi="Times New Roman" w:cs="Times New Roman"/>
                <w:sz w:val="28"/>
                <w:szCs w:val="28"/>
              </w:rPr>
              <w:t>Кише</w:t>
            </w:r>
            <w:proofErr w:type="spellEnd"/>
            <w:r w:rsidR="00AB7E2C">
              <w:rPr>
                <w:rFonts w:ascii="Times New Roman" w:hAnsi="Times New Roman" w:cs="Times New Roman"/>
                <w:sz w:val="28"/>
                <w:szCs w:val="28"/>
              </w:rPr>
              <w:t>» Взросление героя рассказа</w:t>
            </w:r>
          </w:p>
          <w:p w:rsidR="00AB7E2C" w:rsidRDefault="00591E4D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 Становление характера героя</w:t>
            </w:r>
          </w:p>
          <w:p w:rsidR="00AB7E2C" w:rsidRDefault="00AB7E2C" w:rsidP="005F3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2C" w:rsidRPr="00813B90" w:rsidTr="00AB7E2C">
        <w:trPr>
          <w:trHeight w:val="396"/>
        </w:trPr>
        <w:tc>
          <w:tcPr>
            <w:tcW w:w="1544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E2C" w:rsidRDefault="00591E4D" w:rsidP="002D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410" w:type="dxa"/>
            <w:vMerge w:val="restart"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551" w:type="dxa"/>
            <w:vMerge w:val="restart"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проверочные работы (электронная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gramEnd"/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B7E2C" w:rsidRPr="00813B90" w:rsidTr="002D2BE2">
        <w:trPr>
          <w:trHeight w:val="2160"/>
        </w:trPr>
        <w:tc>
          <w:tcPr>
            <w:tcW w:w="1544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7E2C" w:rsidRPr="00570689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7E2C" w:rsidRDefault="00591E4D" w:rsidP="002D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E2C">
              <w:rPr>
                <w:rFonts w:ascii="Times New Roman" w:hAnsi="Times New Roman" w:cs="Times New Roman"/>
                <w:sz w:val="28"/>
                <w:szCs w:val="28"/>
              </w:rPr>
              <w:t>.1. Итоговый урок</w:t>
            </w:r>
          </w:p>
          <w:p w:rsidR="00AB7E2C" w:rsidRDefault="00AB7E2C" w:rsidP="0043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Обучение с использованием дистанционных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технологий,темы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,объединяем</w:t>
            </w:r>
          </w:p>
          <w:p w:rsidR="00AB7E2C" w:rsidRDefault="005F3015" w:rsidP="0043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B7E2C" w:rsidRDefault="00AB7E2C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B90" w:rsidRDefault="00813B90">
      <w:pPr>
        <w:rPr>
          <w:sz w:val="24"/>
        </w:rPr>
      </w:pPr>
    </w:p>
    <w:p w:rsidR="00AB7E2C" w:rsidRDefault="00AB7E2C">
      <w:pPr>
        <w:rPr>
          <w:sz w:val="24"/>
        </w:rPr>
      </w:pPr>
    </w:p>
    <w:p w:rsidR="00AB7E2C" w:rsidRDefault="00AB7E2C">
      <w:pPr>
        <w:rPr>
          <w:sz w:val="24"/>
        </w:rPr>
      </w:pPr>
    </w:p>
    <w:p w:rsidR="00AB7E2C" w:rsidRDefault="00AB7E2C">
      <w:pPr>
        <w:rPr>
          <w:sz w:val="24"/>
        </w:rPr>
      </w:pPr>
    </w:p>
    <w:p w:rsidR="00AB7E2C" w:rsidRDefault="00AB7E2C">
      <w:pPr>
        <w:rPr>
          <w:sz w:val="24"/>
        </w:rPr>
      </w:pPr>
    </w:p>
    <w:p w:rsidR="00B24FD5" w:rsidRDefault="00B24FD5">
      <w:pPr>
        <w:rPr>
          <w:sz w:val="24"/>
        </w:rPr>
      </w:pPr>
    </w:p>
    <w:p w:rsidR="00B24FD5" w:rsidRDefault="00B24FD5">
      <w:pPr>
        <w:rPr>
          <w:sz w:val="24"/>
        </w:rPr>
      </w:pPr>
    </w:p>
    <w:p w:rsidR="009332F7" w:rsidRDefault="009332F7">
      <w:pPr>
        <w:rPr>
          <w:sz w:val="24"/>
        </w:rPr>
      </w:pPr>
    </w:p>
    <w:p w:rsidR="009332F7" w:rsidRDefault="009332F7">
      <w:pPr>
        <w:rPr>
          <w:sz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720"/>
        <w:gridCol w:w="1606"/>
        <w:gridCol w:w="1034"/>
        <w:gridCol w:w="3597"/>
        <w:gridCol w:w="2791"/>
        <w:gridCol w:w="1923"/>
        <w:gridCol w:w="2321"/>
      </w:tblGrid>
      <w:tr w:rsidR="002A6255" w:rsidRPr="00813B90" w:rsidTr="001B5E22">
        <w:tc>
          <w:tcPr>
            <w:tcW w:w="1720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606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034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97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Темы модули для прохождения в 4 –й четверти 2020уч.год</w:t>
            </w:r>
          </w:p>
        </w:tc>
        <w:tc>
          <w:tcPr>
            <w:tcW w:w="2791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3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проверочных работ</w:t>
            </w:r>
          </w:p>
        </w:tc>
        <w:tc>
          <w:tcPr>
            <w:tcW w:w="2321" w:type="dxa"/>
          </w:tcPr>
          <w:p w:rsidR="009332F7" w:rsidRPr="00813B90" w:rsidRDefault="009332F7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0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обратной связи</w:t>
            </w:r>
          </w:p>
        </w:tc>
      </w:tr>
      <w:tr w:rsidR="001B5E22" w:rsidRPr="00813B90" w:rsidTr="001B5E22">
        <w:trPr>
          <w:trHeight w:val="900"/>
        </w:trPr>
        <w:tc>
          <w:tcPr>
            <w:tcW w:w="1720" w:type="dxa"/>
          </w:tcPr>
          <w:p w:rsidR="001B5E22" w:rsidRPr="002A6255" w:rsidRDefault="001B5E2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606" w:type="dxa"/>
          </w:tcPr>
          <w:p w:rsidR="001B5E22" w:rsidRPr="00570689" w:rsidRDefault="001B5E2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034" w:type="dxa"/>
          </w:tcPr>
          <w:p w:rsidR="001B5E22" w:rsidRPr="00570689" w:rsidRDefault="001B5E2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7" w:type="dxa"/>
          </w:tcPr>
          <w:p w:rsidR="00B24FD5" w:rsidRDefault="001B5E22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 xml:space="preserve">Модуль 1. Басня. </w:t>
            </w:r>
          </w:p>
          <w:p w:rsidR="00AB7E2C" w:rsidRDefault="00B24FD5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1.1Особенность языка эпического произведения</w:t>
            </w:r>
          </w:p>
          <w:p w:rsidR="001B5E22" w:rsidRPr="00813B90" w:rsidRDefault="00B24FD5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B5E22" w:rsidRPr="002A6255">
              <w:rPr>
                <w:rFonts w:ascii="Times New Roman" w:hAnsi="Times New Roman" w:cs="Times New Roman"/>
                <w:sz w:val="28"/>
                <w:szCs w:val="28"/>
              </w:rPr>
              <w:t>Эпические и лирические произведения</w:t>
            </w:r>
          </w:p>
        </w:tc>
        <w:tc>
          <w:tcPr>
            <w:tcW w:w="2791" w:type="dxa"/>
          </w:tcPr>
          <w:p w:rsidR="001B5E22" w:rsidRPr="00813B90" w:rsidRDefault="001F5E3F" w:rsidP="001F5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5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1B5E22"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B5E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1B5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23" w:type="dxa"/>
            <w:vMerge w:val="restart"/>
          </w:tcPr>
          <w:p w:rsidR="001B5E22" w:rsidRPr="00813B90" w:rsidRDefault="001B5E22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321" w:type="dxa"/>
            <w:vMerge w:val="restart"/>
          </w:tcPr>
          <w:p w:rsidR="001B5E22" w:rsidRPr="00813B90" w:rsidRDefault="001B5E22" w:rsidP="00346F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="001F5E3F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</w:tr>
      <w:tr w:rsidR="001F5E3F" w:rsidRPr="00813B90" w:rsidTr="001B5E22">
        <w:trPr>
          <w:trHeight w:val="620"/>
        </w:trPr>
        <w:tc>
          <w:tcPr>
            <w:tcW w:w="1720" w:type="dxa"/>
          </w:tcPr>
          <w:p w:rsidR="001F5E3F" w:rsidRPr="002A6255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606" w:type="dxa"/>
          </w:tcPr>
          <w:p w:rsidR="001F5E3F" w:rsidRPr="00570689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034" w:type="dxa"/>
          </w:tcPr>
          <w:p w:rsidR="001F5E3F" w:rsidRPr="00570689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7" w:type="dxa"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Модуль 2.Стихи</w:t>
            </w:r>
          </w:p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2.1.Стихи</w:t>
            </w: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природе,</w:t>
            </w:r>
          </w:p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Стихи о </w:t>
            </w: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животных,</w:t>
            </w:r>
          </w:p>
          <w:p w:rsidR="001F5E3F" w:rsidRPr="002A6255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Стихи о </w:t>
            </w: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событиях</w:t>
            </w:r>
          </w:p>
        </w:tc>
        <w:tc>
          <w:tcPr>
            <w:tcW w:w="2791" w:type="dxa"/>
          </w:tcPr>
          <w:p w:rsidR="001F5E3F" w:rsidRPr="00813B90" w:rsidRDefault="001F5E3F" w:rsidP="00A6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  <w:tc>
          <w:tcPr>
            <w:tcW w:w="1923" w:type="dxa"/>
            <w:vMerge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E3F" w:rsidRPr="00813B90" w:rsidTr="001B5E22">
        <w:trPr>
          <w:trHeight w:val="1060"/>
        </w:trPr>
        <w:tc>
          <w:tcPr>
            <w:tcW w:w="1720" w:type="dxa"/>
          </w:tcPr>
          <w:p w:rsidR="001F5E3F" w:rsidRPr="002A6255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606" w:type="dxa"/>
          </w:tcPr>
          <w:p w:rsidR="001F5E3F" w:rsidRPr="00570689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034" w:type="dxa"/>
          </w:tcPr>
          <w:p w:rsidR="001F5E3F" w:rsidRPr="00570689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7" w:type="dxa"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 xml:space="preserve">Модуль 3. Драматические произведения. </w:t>
            </w:r>
          </w:p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Драматическое произведение</w:t>
            </w:r>
          </w:p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Отличие пьесы –сказки от литературной сказки</w:t>
            </w:r>
          </w:p>
          <w:p w:rsidR="001F5E3F" w:rsidRPr="002A6255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F5E3F" w:rsidRDefault="001F5E3F" w:rsidP="001F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СГО,эл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  <w:tc>
          <w:tcPr>
            <w:tcW w:w="1923" w:type="dxa"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321" w:type="dxa"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ответы,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 (электронная почта,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,)</w:t>
            </w:r>
          </w:p>
        </w:tc>
      </w:tr>
      <w:tr w:rsidR="001F5E3F" w:rsidRPr="00813B90" w:rsidTr="001B5E22">
        <w:trPr>
          <w:trHeight w:val="2520"/>
        </w:trPr>
        <w:tc>
          <w:tcPr>
            <w:tcW w:w="1720" w:type="dxa"/>
          </w:tcPr>
          <w:p w:rsidR="001F5E3F" w:rsidRPr="002A6255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55">
              <w:rPr>
                <w:rFonts w:ascii="Times New Roman" w:hAnsi="Times New Roman" w:cs="Times New Roman"/>
                <w:sz w:val="28"/>
                <w:szCs w:val="28"/>
              </w:rPr>
              <w:t>Русская словесность</w:t>
            </w:r>
          </w:p>
        </w:tc>
        <w:tc>
          <w:tcPr>
            <w:tcW w:w="1606" w:type="dxa"/>
          </w:tcPr>
          <w:p w:rsidR="001F5E3F" w:rsidRPr="00570689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Корнюхина</w:t>
            </w:r>
            <w:proofErr w:type="spell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034" w:type="dxa"/>
          </w:tcPr>
          <w:p w:rsidR="001F5E3F" w:rsidRPr="00570689" w:rsidRDefault="001F5E3F" w:rsidP="00A6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706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97" w:type="dxa"/>
          </w:tcPr>
          <w:p w:rsidR="001F5E3F" w:rsidRDefault="001F5E3F" w:rsidP="00433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Обучение с использованием дистанционных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технологий,темы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объединяем</w:t>
            </w:r>
          </w:p>
          <w:p w:rsidR="001F5E3F" w:rsidRDefault="001F5E3F" w:rsidP="00433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3F" w:rsidRPr="002A6255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1F5E3F" w:rsidRPr="006F1D46" w:rsidRDefault="001F5E3F" w:rsidP="001F5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6079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  <w:tc>
          <w:tcPr>
            <w:tcW w:w="1923" w:type="dxa"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работы, опрос онлайн,</w:t>
            </w:r>
            <w:r w:rsidRPr="00D402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тестовые задания на учебных платформах</w:t>
            </w:r>
          </w:p>
        </w:tc>
        <w:tc>
          <w:tcPr>
            <w:tcW w:w="2321" w:type="dxa"/>
          </w:tcPr>
          <w:p w:rsidR="001F5E3F" w:rsidRDefault="001F5E3F" w:rsidP="0034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2F7" w:rsidRDefault="009332F7">
      <w:pPr>
        <w:rPr>
          <w:sz w:val="24"/>
        </w:rPr>
      </w:pPr>
    </w:p>
    <w:p w:rsidR="009332F7" w:rsidRPr="0098133D" w:rsidRDefault="009332F7">
      <w:pPr>
        <w:rPr>
          <w:sz w:val="24"/>
        </w:rPr>
      </w:pPr>
    </w:p>
    <w:sectPr w:rsidR="009332F7" w:rsidRPr="0098133D" w:rsidSect="00F60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7E" w:rsidRDefault="000B667E" w:rsidP="00B24FD5">
      <w:pPr>
        <w:spacing w:after="0" w:line="240" w:lineRule="auto"/>
      </w:pPr>
      <w:r>
        <w:separator/>
      </w:r>
    </w:p>
  </w:endnote>
  <w:endnote w:type="continuationSeparator" w:id="0">
    <w:p w:rsidR="000B667E" w:rsidRDefault="000B667E" w:rsidP="00B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7E" w:rsidRDefault="000B667E" w:rsidP="00B24FD5">
      <w:pPr>
        <w:spacing w:after="0" w:line="240" w:lineRule="auto"/>
      </w:pPr>
      <w:r>
        <w:separator/>
      </w:r>
    </w:p>
  </w:footnote>
  <w:footnote w:type="continuationSeparator" w:id="0">
    <w:p w:rsidR="000B667E" w:rsidRDefault="000B667E" w:rsidP="00B2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53"/>
    <w:rsid w:val="000623D8"/>
    <w:rsid w:val="000B667E"/>
    <w:rsid w:val="001B5E22"/>
    <w:rsid w:val="001D00DE"/>
    <w:rsid w:val="001F5E3F"/>
    <w:rsid w:val="001F633B"/>
    <w:rsid w:val="00255E41"/>
    <w:rsid w:val="002A6255"/>
    <w:rsid w:val="002D2BE2"/>
    <w:rsid w:val="00317325"/>
    <w:rsid w:val="003435D2"/>
    <w:rsid w:val="00433D6C"/>
    <w:rsid w:val="005137F6"/>
    <w:rsid w:val="00570689"/>
    <w:rsid w:val="00591E4D"/>
    <w:rsid w:val="005F3015"/>
    <w:rsid w:val="00607937"/>
    <w:rsid w:val="00613BD9"/>
    <w:rsid w:val="006320AC"/>
    <w:rsid w:val="006E0F03"/>
    <w:rsid w:val="006F1D46"/>
    <w:rsid w:val="00813B90"/>
    <w:rsid w:val="008D70B4"/>
    <w:rsid w:val="009332F7"/>
    <w:rsid w:val="0098133D"/>
    <w:rsid w:val="009D6D69"/>
    <w:rsid w:val="00A86FD9"/>
    <w:rsid w:val="00AB7E2C"/>
    <w:rsid w:val="00AE1CB3"/>
    <w:rsid w:val="00B24FD5"/>
    <w:rsid w:val="00C92640"/>
    <w:rsid w:val="00CF6253"/>
    <w:rsid w:val="00D164E6"/>
    <w:rsid w:val="00D40216"/>
    <w:rsid w:val="00EE4025"/>
    <w:rsid w:val="00F60736"/>
    <w:rsid w:val="00F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FD312-C375-4E68-8F4E-594F80F7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1C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2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FD5"/>
  </w:style>
  <w:style w:type="paragraph" w:styleId="a7">
    <w:name w:val="footer"/>
    <w:basedOn w:val="a"/>
    <w:link w:val="a8"/>
    <w:uiPriority w:val="99"/>
    <w:unhideWhenUsed/>
    <w:rsid w:val="00B24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3/start/264817/" TargetMode="External"/><Relationship Id="rId13" Type="http://schemas.openxmlformats.org/officeDocument/2006/relationships/hyperlink" Target="https://resh.edu.ru/subject/lesson/7700/start/264724/" TargetMode="External"/><Relationship Id="rId18" Type="http://schemas.openxmlformats.org/officeDocument/2006/relationships/hyperlink" Target="https://resh.edu.ru/subject/lesson/7400/start/244434/" TargetMode="External"/><Relationship Id="rId26" Type="http://schemas.openxmlformats.org/officeDocument/2006/relationships/hyperlink" Target="https://resh.edu.ru/subject/lesson/7414/start/2447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396/start/245010/" TargetMode="External"/><Relationship Id="rId7" Type="http://schemas.openxmlformats.org/officeDocument/2006/relationships/hyperlink" Target="https://resh.edu.ru/subject/lesson/7692/start/265003/" TargetMode="External"/><Relationship Id="rId12" Type="http://schemas.openxmlformats.org/officeDocument/2006/relationships/hyperlink" Target="https://resh.edu.ru/subject/lesson/7699/start/264755/" TargetMode="External"/><Relationship Id="rId17" Type="http://schemas.openxmlformats.org/officeDocument/2006/relationships/hyperlink" Target="https://resh.edu.ru/subject/lesson/7705/start/264507/" TargetMode="External"/><Relationship Id="rId25" Type="http://schemas.openxmlformats.org/officeDocument/2006/relationships/hyperlink" Target="https://resh.edu.ru/subject/lesson/7415/start/2455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704/start/264197/" TargetMode="External"/><Relationship Id="rId20" Type="http://schemas.openxmlformats.org/officeDocument/2006/relationships/hyperlink" Target="https://resh.edu.ru/subject/lesson/7397/start/245042/" TargetMode="External"/><Relationship Id="rId29" Type="http://schemas.openxmlformats.org/officeDocument/2006/relationships/hyperlink" Target="https://resh.edu.ru/subject/lesson/7410/start/2446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87/start/263701/" TargetMode="External"/><Relationship Id="rId11" Type="http://schemas.openxmlformats.org/officeDocument/2006/relationships/hyperlink" Target="https://resh.edu.ru/subject/lesson/7697/start/263608/" TargetMode="External"/><Relationship Id="rId24" Type="http://schemas.openxmlformats.org/officeDocument/2006/relationships/hyperlink" Target="https://resh.edu.ru/subject/lesson/7408/start/24507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7702/start/263577/" TargetMode="External"/><Relationship Id="rId23" Type="http://schemas.openxmlformats.org/officeDocument/2006/relationships/hyperlink" Target="https://resh.edu.ru/subject/lesson/7398/start/247504/" TargetMode="External"/><Relationship Id="rId28" Type="http://schemas.openxmlformats.org/officeDocument/2006/relationships/hyperlink" Target="https://resh.edu.ru/subject/lesson/7411/start/245491/" TargetMode="External"/><Relationship Id="rId10" Type="http://schemas.openxmlformats.org/officeDocument/2006/relationships/hyperlink" Target="https://resh.edu.ru/subject/lesson/7696/start/265158/" TargetMode="External"/><Relationship Id="rId19" Type="http://schemas.openxmlformats.org/officeDocument/2006/relationships/hyperlink" Target="https://resh.edu.ru/subject/lesson/7399/start/245106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694/start/263670/" TargetMode="External"/><Relationship Id="rId14" Type="http://schemas.openxmlformats.org/officeDocument/2006/relationships/hyperlink" Target="https://resh.edu.ru/subject/lesson/7701/start/263639/" TargetMode="External"/><Relationship Id="rId22" Type="http://schemas.openxmlformats.org/officeDocument/2006/relationships/hyperlink" Target="https://resh.edu.ru/subject/lesson/7395/start/" TargetMode="External"/><Relationship Id="rId27" Type="http://schemas.openxmlformats.org/officeDocument/2006/relationships/hyperlink" Target="https://resh.edu.ru/subject/lesson/7413/start/24446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Директор</cp:lastModifiedBy>
  <cp:revision>3</cp:revision>
  <dcterms:created xsi:type="dcterms:W3CDTF">2020-04-06T07:38:00Z</dcterms:created>
  <dcterms:modified xsi:type="dcterms:W3CDTF">2020-04-06T07:39:00Z</dcterms:modified>
</cp:coreProperties>
</file>