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2A7" w:rsidRDefault="00711560" w:rsidP="00711560">
      <w:pPr>
        <w:jc w:val="center"/>
        <w:rPr>
          <w:rFonts w:ascii="Times New Roman" w:hAnsi="Times New Roman" w:cs="Times New Roman"/>
          <w:sz w:val="28"/>
          <w:szCs w:val="28"/>
        </w:rPr>
      </w:pPr>
      <w:r w:rsidRPr="00711560">
        <w:rPr>
          <w:rFonts w:ascii="Times New Roman" w:hAnsi="Times New Roman" w:cs="Times New Roman"/>
          <w:sz w:val="28"/>
          <w:szCs w:val="28"/>
        </w:rPr>
        <w:t>Основы православной культуры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711560" w:rsidTr="00711560">
        <w:tc>
          <w:tcPr>
            <w:tcW w:w="2426" w:type="dxa"/>
            <w:vMerge w:val="restart"/>
          </w:tcPr>
          <w:p w:rsidR="00711560" w:rsidRPr="001D384B" w:rsidRDefault="00711560" w:rsidP="007115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 w:colFirst="0" w:colLast="0"/>
            <w:r w:rsidRPr="001D384B">
              <w:rPr>
                <w:rFonts w:ascii="Times New Roman" w:hAnsi="Times New Roman" w:cs="Times New Roman"/>
                <w:b/>
                <w:sz w:val="20"/>
                <w:szCs w:val="20"/>
              </w:rPr>
              <w:t>10 А</w:t>
            </w:r>
          </w:p>
        </w:tc>
        <w:tc>
          <w:tcPr>
            <w:tcW w:w="2426" w:type="dxa"/>
            <w:vMerge w:val="restart"/>
          </w:tcPr>
          <w:p w:rsidR="00711560" w:rsidRPr="001D384B" w:rsidRDefault="00711560" w:rsidP="007115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Основы православной </w:t>
            </w:r>
            <w:proofErr w:type="spellStart"/>
            <w:r w:rsidRPr="001D384B">
              <w:rPr>
                <w:rFonts w:ascii="Times New Roman" w:hAnsi="Times New Roman" w:cs="Times New Roman"/>
                <w:b/>
                <w:sz w:val="20"/>
                <w:szCs w:val="20"/>
              </w:rPr>
              <w:t>кудьтуры</w:t>
            </w:r>
            <w:proofErr w:type="spellEnd"/>
          </w:p>
        </w:tc>
        <w:tc>
          <w:tcPr>
            <w:tcW w:w="2427" w:type="dxa"/>
          </w:tcPr>
          <w:p w:rsidR="00711560" w:rsidRPr="001D384B" w:rsidRDefault="00711560" w:rsidP="00711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Глава 9 "Религия Древнего мира "</w:t>
            </w:r>
          </w:p>
          <w:p w:rsidR="00711560" w:rsidRPr="001D384B" w:rsidRDefault="00711560" w:rsidP="00711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Божества древних римлян.</w:t>
            </w:r>
          </w:p>
          <w:p w:rsidR="00711560" w:rsidRPr="001D384B" w:rsidRDefault="00711560" w:rsidP="00711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Государственная религия и чуждые культы в Древнем Риме.</w:t>
            </w:r>
          </w:p>
          <w:p w:rsidR="00711560" w:rsidRDefault="00711560" w:rsidP="00711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 Древнего Рима, нравы и обычаи. </w:t>
            </w:r>
          </w:p>
          <w:p w:rsidR="00711560" w:rsidRPr="001D384B" w:rsidRDefault="00711560" w:rsidP="00711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(3 часа)</w:t>
            </w:r>
          </w:p>
        </w:tc>
        <w:tc>
          <w:tcPr>
            <w:tcW w:w="2427" w:type="dxa"/>
          </w:tcPr>
          <w:p w:rsidR="00711560" w:rsidRPr="001D384B" w:rsidRDefault="00711560" w:rsidP="00711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384B">
              <w:rPr>
                <w:rFonts w:ascii="Times New Roman" w:hAnsi="Times New Roman" w:cs="Times New Roman"/>
                <w:sz w:val="20"/>
                <w:szCs w:val="20"/>
              </w:rPr>
              <w:t xml:space="preserve">СГО,  </w:t>
            </w:r>
            <w:proofErr w:type="spellStart"/>
            <w:r w:rsidRPr="001D3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</w:t>
            </w:r>
            <w:proofErr w:type="spellEnd"/>
            <w:proofErr w:type="gramEnd"/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, соцсети.</w:t>
            </w:r>
          </w:p>
        </w:tc>
        <w:tc>
          <w:tcPr>
            <w:tcW w:w="2427" w:type="dxa"/>
          </w:tcPr>
          <w:p w:rsidR="00711560" w:rsidRPr="001D384B" w:rsidRDefault="00711560" w:rsidP="00711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Тестовые и проектные работы</w:t>
            </w:r>
          </w:p>
        </w:tc>
        <w:tc>
          <w:tcPr>
            <w:tcW w:w="2427" w:type="dxa"/>
          </w:tcPr>
          <w:p w:rsidR="00711560" w:rsidRPr="00B270C2" w:rsidRDefault="00711560" w:rsidP="00711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почта, соцсети, мессенджеры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B270C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Instagram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bookmarkEnd w:id="0"/>
      <w:tr w:rsidR="00711560" w:rsidTr="00711560">
        <w:tc>
          <w:tcPr>
            <w:tcW w:w="2426" w:type="dxa"/>
            <w:vMerge/>
          </w:tcPr>
          <w:p w:rsidR="00711560" w:rsidRPr="001D384B" w:rsidRDefault="00711560" w:rsidP="007115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6" w:type="dxa"/>
            <w:vMerge/>
          </w:tcPr>
          <w:p w:rsidR="00711560" w:rsidRPr="001D384B" w:rsidRDefault="00711560" w:rsidP="007115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7" w:type="dxa"/>
          </w:tcPr>
          <w:p w:rsidR="00711560" w:rsidRPr="001D384B" w:rsidRDefault="00711560" w:rsidP="00711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Глава 10 "Религии древних славян "</w:t>
            </w:r>
          </w:p>
          <w:p w:rsidR="00711560" w:rsidRPr="001D384B" w:rsidRDefault="00711560" w:rsidP="00711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Славянское язычество.</w:t>
            </w:r>
          </w:p>
          <w:p w:rsidR="00711560" w:rsidRPr="001D384B" w:rsidRDefault="00711560" w:rsidP="00711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Божества и их взаимоотношения.</w:t>
            </w:r>
          </w:p>
          <w:p w:rsidR="00711560" w:rsidRPr="001D384B" w:rsidRDefault="00711560" w:rsidP="00711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Обряды погребения умерших.</w:t>
            </w:r>
          </w:p>
          <w:p w:rsidR="00711560" w:rsidRPr="001D384B" w:rsidRDefault="00711560" w:rsidP="00711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(3 часа)</w:t>
            </w:r>
          </w:p>
        </w:tc>
        <w:tc>
          <w:tcPr>
            <w:tcW w:w="2427" w:type="dxa"/>
          </w:tcPr>
          <w:p w:rsidR="00711560" w:rsidRPr="001D384B" w:rsidRDefault="00711560" w:rsidP="00711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384B">
              <w:rPr>
                <w:rFonts w:ascii="Times New Roman" w:hAnsi="Times New Roman" w:cs="Times New Roman"/>
                <w:sz w:val="20"/>
                <w:szCs w:val="20"/>
              </w:rPr>
              <w:t xml:space="preserve">СГО,  </w:t>
            </w:r>
            <w:proofErr w:type="spellStart"/>
            <w:r w:rsidRPr="001D3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</w:t>
            </w:r>
            <w:proofErr w:type="spellEnd"/>
            <w:proofErr w:type="gramEnd"/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, соцсети.</w:t>
            </w:r>
          </w:p>
        </w:tc>
        <w:tc>
          <w:tcPr>
            <w:tcW w:w="2427" w:type="dxa"/>
          </w:tcPr>
          <w:p w:rsidR="00711560" w:rsidRPr="001D384B" w:rsidRDefault="00711560" w:rsidP="00711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Тестовые и проектные работы</w:t>
            </w:r>
          </w:p>
        </w:tc>
        <w:tc>
          <w:tcPr>
            <w:tcW w:w="2427" w:type="dxa"/>
          </w:tcPr>
          <w:p w:rsidR="00711560" w:rsidRPr="00B270C2" w:rsidRDefault="00711560" w:rsidP="00711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почта, соцсети, мессенджеры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B270C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Instagram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11560" w:rsidTr="00711560">
        <w:tc>
          <w:tcPr>
            <w:tcW w:w="2426" w:type="dxa"/>
            <w:vMerge/>
          </w:tcPr>
          <w:p w:rsidR="00711560" w:rsidRPr="001D384B" w:rsidRDefault="00711560" w:rsidP="007115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6" w:type="dxa"/>
            <w:vMerge/>
          </w:tcPr>
          <w:p w:rsidR="00711560" w:rsidRPr="001D384B" w:rsidRDefault="00711560" w:rsidP="007115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7" w:type="dxa"/>
          </w:tcPr>
          <w:p w:rsidR="00711560" w:rsidRPr="001D384B" w:rsidRDefault="00711560" w:rsidP="00711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Славянские празднования.</w:t>
            </w:r>
          </w:p>
          <w:p w:rsidR="00711560" w:rsidRDefault="00711560" w:rsidP="00711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Проявления язычества в современной жизни</w:t>
            </w:r>
          </w:p>
          <w:p w:rsidR="00711560" w:rsidRPr="001D384B" w:rsidRDefault="00711560" w:rsidP="00711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(2 часа)</w:t>
            </w:r>
          </w:p>
        </w:tc>
        <w:tc>
          <w:tcPr>
            <w:tcW w:w="2427" w:type="dxa"/>
          </w:tcPr>
          <w:p w:rsidR="00711560" w:rsidRPr="001D384B" w:rsidRDefault="00711560" w:rsidP="00711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384B">
              <w:rPr>
                <w:rFonts w:ascii="Times New Roman" w:hAnsi="Times New Roman" w:cs="Times New Roman"/>
                <w:sz w:val="20"/>
                <w:szCs w:val="20"/>
              </w:rPr>
              <w:t xml:space="preserve">СГО,  </w:t>
            </w:r>
            <w:proofErr w:type="spellStart"/>
            <w:r w:rsidRPr="001D3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</w:t>
            </w:r>
            <w:proofErr w:type="spellEnd"/>
            <w:proofErr w:type="gramEnd"/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, соцсети.</w:t>
            </w:r>
          </w:p>
        </w:tc>
        <w:tc>
          <w:tcPr>
            <w:tcW w:w="2427" w:type="dxa"/>
          </w:tcPr>
          <w:p w:rsidR="00711560" w:rsidRPr="001D384B" w:rsidRDefault="00711560" w:rsidP="00711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Тестовые и проектные работы</w:t>
            </w:r>
          </w:p>
        </w:tc>
        <w:tc>
          <w:tcPr>
            <w:tcW w:w="2427" w:type="dxa"/>
          </w:tcPr>
          <w:p w:rsidR="00711560" w:rsidRPr="00B270C2" w:rsidRDefault="00711560" w:rsidP="00711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почта, соцсети, мессенджеры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B270C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Instagram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11560" w:rsidTr="00711560">
        <w:tc>
          <w:tcPr>
            <w:tcW w:w="2426" w:type="dxa"/>
            <w:vMerge w:val="restart"/>
          </w:tcPr>
          <w:p w:rsidR="00711560" w:rsidRPr="001D384B" w:rsidRDefault="00711560" w:rsidP="007115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 А </w:t>
            </w:r>
          </w:p>
        </w:tc>
        <w:tc>
          <w:tcPr>
            <w:tcW w:w="2426" w:type="dxa"/>
            <w:vMerge w:val="restart"/>
          </w:tcPr>
          <w:p w:rsidR="00711560" w:rsidRPr="001D384B" w:rsidRDefault="00711560" w:rsidP="007115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Основы православной </w:t>
            </w:r>
            <w:proofErr w:type="spellStart"/>
            <w:r w:rsidRPr="001D384B">
              <w:rPr>
                <w:rFonts w:ascii="Times New Roman" w:hAnsi="Times New Roman" w:cs="Times New Roman"/>
                <w:b/>
                <w:sz w:val="20"/>
                <w:szCs w:val="20"/>
              </w:rPr>
              <w:t>кудьтуры</w:t>
            </w:r>
            <w:proofErr w:type="spellEnd"/>
          </w:p>
        </w:tc>
        <w:tc>
          <w:tcPr>
            <w:tcW w:w="2427" w:type="dxa"/>
          </w:tcPr>
          <w:p w:rsidR="00711560" w:rsidRPr="001D384B" w:rsidRDefault="00711560" w:rsidP="00711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 xml:space="preserve">Китайские религии. Древняя государственная религия — </w:t>
            </w:r>
            <w:proofErr w:type="spellStart"/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синизм</w:t>
            </w:r>
            <w:proofErr w:type="spellEnd"/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1560" w:rsidRDefault="00711560" w:rsidP="00711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 xml:space="preserve">Возникновение конфуцианства. Даосизм. Китайская философия. </w:t>
            </w:r>
          </w:p>
          <w:p w:rsidR="00711560" w:rsidRPr="001D384B" w:rsidRDefault="00711560" w:rsidP="00711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(2 часа)</w:t>
            </w:r>
          </w:p>
        </w:tc>
        <w:tc>
          <w:tcPr>
            <w:tcW w:w="2427" w:type="dxa"/>
          </w:tcPr>
          <w:p w:rsidR="00711560" w:rsidRPr="001D384B" w:rsidRDefault="00711560" w:rsidP="00711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СГО,,</w:t>
            </w:r>
            <w:proofErr w:type="gramEnd"/>
            <w:r w:rsidRPr="001D3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3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</w:t>
            </w:r>
            <w:proofErr w:type="spellEnd"/>
            <w:r w:rsidRPr="001D384B">
              <w:rPr>
                <w:rFonts w:ascii="Times New Roman" w:hAnsi="Times New Roman" w:cs="Times New Roman"/>
                <w:sz w:val="20"/>
                <w:szCs w:val="20"/>
              </w:rPr>
              <w:t xml:space="preserve">, соцсети, </w:t>
            </w:r>
          </w:p>
        </w:tc>
        <w:tc>
          <w:tcPr>
            <w:tcW w:w="2427" w:type="dxa"/>
          </w:tcPr>
          <w:p w:rsidR="00711560" w:rsidRPr="001D384B" w:rsidRDefault="00711560" w:rsidP="00711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Тестовые и проектные работы</w:t>
            </w:r>
          </w:p>
        </w:tc>
        <w:tc>
          <w:tcPr>
            <w:tcW w:w="2427" w:type="dxa"/>
          </w:tcPr>
          <w:p w:rsidR="00711560" w:rsidRPr="00B270C2" w:rsidRDefault="00711560" w:rsidP="00711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почта, соцсети, мессенджеры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B270C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Instagram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11560" w:rsidTr="00711560">
        <w:tc>
          <w:tcPr>
            <w:tcW w:w="2426" w:type="dxa"/>
            <w:vMerge/>
          </w:tcPr>
          <w:p w:rsidR="00711560" w:rsidRPr="001D384B" w:rsidRDefault="00711560" w:rsidP="007115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6" w:type="dxa"/>
            <w:vMerge/>
          </w:tcPr>
          <w:p w:rsidR="00711560" w:rsidRPr="001D384B" w:rsidRDefault="00711560" w:rsidP="007115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7" w:type="dxa"/>
          </w:tcPr>
          <w:p w:rsidR="00711560" w:rsidRPr="001D384B" w:rsidRDefault="00711560" w:rsidP="00711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Иудаизм. Обычаи и верования израильтян до Моисея.</w:t>
            </w:r>
          </w:p>
          <w:p w:rsidR="00711560" w:rsidRDefault="00711560" w:rsidP="00711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 xml:space="preserve">Ветхий Завет и история народа. Иегова. </w:t>
            </w:r>
          </w:p>
          <w:p w:rsidR="00711560" w:rsidRPr="001D384B" w:rsidRDefault="00711560" w:rsidP="00711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(2 часа)</w:t>
            </w:r>
          </w:p>
        </w:tc>
        <w:tc>
          <w:tcPr>
            <w:tcW w:w="2427" w:type="dxa"/>
          </w:tcPr>
          <w:p w:rsidR="00711560" w:rsidRPr="001D384B" w:rsidRDefault="00711560" w:rsidP="00711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 xml:space="preserve">СГО, </w:t>
            </w:r>
            <w:proofErr w:type="spellStart"/>
            <w:r w:rsidRPr="001D3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</w:t>
            </w:r>
            <w:proofErr w:type="spellEnd"/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, соцсети,</w:t>
            </w:r>
          </w:p>
        </w:tc>
        <w:tc>
          <w:tcPr>
            <w:tcW w:w="2427" w:type="dxa"/>
          </w:tcPr>
          <w:p w:rsidR="00711560" w:rsidRPr="001D384B" w:rsidRDefault="00711560" w:rsidP="00711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4B">
              <w:rPr>
                <w:rFonts w:ascii="Times New Roman" w:hAnsi="Times New Roman" w:cs="Times New Roman"/>
                <w:sz w:val="20"/>
                <w:szCs w:val="20"/>
              </w:rPr>
              <w:t>Тестовые и проектные работы</w:t>
            </w:r>
          </w:p>
        </w:tc>
        <w:tc>
          <w:tcPr>
            <w:tcW w:w="2427" w:type="dxa"/>
          </w:tcPr>
          <w:p w:rsidR="00711560" w:rsidRPr="00B270C2" w:rsidRDefault="00711560" w:rsidP="00711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почта, соцсети, мессенджеры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B270C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Instagram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711560" w:rsidRPr="00711560" w:rsidRDefault="00711560" w:rsidP="0071156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11560" w:rsidRPr="00711560" w:rsidSect="0071156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560"/>
    <w:rsid w:val="00711560"/>
    <w:rsid w:val="0098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F866"/>
  <w15:chartTrackingRefBased/>
  <w15:docId w15:val="{D9A92A8D-F34A-43A6-A28A-C1A3045D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1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2020-04-12T09:53:00Z</dcterms:created>
  <dcterms:modified xsi:type="dcterms:W3CDTF">2020-04-12T09:56:00Z</dcterms:modified>
</cp:coreProperties>
</file>