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3"/>
        <w:gridCol w:w="1839"/>
        <w:gridCol w:w="5078"/>
        <w:gridCol w:w="1892"/>
        <w:gridCol w:w="3054"/>
        <w:gridCol w:w="2062"/>
      </w:tblGrid>
      <w:tr w:rsidR="00932E8B" w:rsidRPr="00A636C9" w14:paraId="598DACB7" w14:textId="77777777" w:rsidTr="00152376">
        <w:tc>
          <w:tcPr>
            <w:tcW w:w="1463" w:type="dxa"/>
          </w:tcPr>
          <w:p w14:paraId="10A517F3" w14:textId="19582F78" w:rsidR="00932E8B" w:rsidRPr="00A636C9" w:rsidRDefault="00932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839" w:type="dxa"/>
          </w:tcPr>
          <w:p w14:paraId="29FE931F" w14:textId="77777777" w:rsidR="00932E8B" w:rsidRPr="00A636C9" w:rsidRDefault="00932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  <w:p w14:paraId="289488DD" w14:textId="0D35F8D5" w:rsidR="00932E8B" w:rsidRPr="00A636C9" w:rsidRDefault="00932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 </w:t>
            </w:r>
          </w:p>
        </w:tc>
        <w:tc>
          <w:tcPr>
            <w:tcW w:w="5078" w:type="dxa"/>
          </w:tcPr>
          <w:p w14:paraId="655359FA" w14:textId="3E37072B" w:rsidR="00932E8B" w:rsidRPr="00A636C9" w:rsidRDefault="00932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(модули)</w:t>
            </w:r>
          </w:p>
        </w:tc>
        <w:tc>
          <w:tcPr>
            <w:tcW w:w="1892" w:type="dxa"/>
          </w:tcPr>
          <w:p w14:paraId="49AFC7E7" w14:textId="0A52DE66" w:rsidR="00932E8B" w:rsidRPr="00A636C9" w:rsidRDefault="00932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 </w:t>
            </w:r>
          </w:p>
        </w:tc>
        <w:tc>
          <w:tcPr>
            <w:tcW w:w="3054" w:type="dxa"/>
          </w:tcPr>
          <w:p w14:paraId="7794BAF6" w14:textId="7816BF39" w:rsidR="00932E8B" w:rsidRPr="00A636C9" w:rsidRDefault="00932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проверочных работ</w:t>
            </w:r>
          </w:p>
        </w:tc>
        <w:tc>
          <w:tcPr>
            <w:tcW w:w="2062" w:type="dxa"/>
          </w:tcPr>
          <w:p w14:paraId="1FD56B9A" w14:textId="285D55DD" w:rsidR="00932E8B" w:rsidRPr="00A636C9" w:rsidRDefault="00932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 обратной связи</w:t>
            </w:r>
          </w:p>
        </w:tc>
      </w:tr>
      <w:tr w:rsidR="00152376" w:rsidRPr="00A636C9" w14:paraId="7677F9DC" w14:textId="77777777" w:rsidTr="00152376">
        <w:tc>
          <w:tcPr>
            <w:tcW w:w="1463" w:type="dxa"/>
            <w:vMerge w:val="restart"/>
          </w:tcPr>
          <w:p w14:paraId="66F8714A" w14:textId="436C6678" w:rsidR="00152376" w:rsidRPr="00A636C9" w:rsidRDefault="00152376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636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39" w:type="dxa"/>
            <w:vMerge w:val="restart"/>
          </w:tcPr>
          <w:p w14:paraId="2807F666" w14:textId="67BAE607" w:rsidR="00152376" w:rsidRPr="00A636C9" w:rsidRDefault="00152376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C9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14:paraId="08179787" w14:textId="22BAB8B8" w:rsidR="00152376" w:rsidRPr="00A636C9" w:rsidRDefault="00152376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C9">
              <w:rPr>
                <w:rFonts w:ascii="Times New Roman" w:hAnsi="Times New Roman" w:cs="Times New Roman"/>
                <w:sz w:val="24"/>
                <w:szCs w:val="24"/>
              </w:rPr>
              <w:t>Зиновьева Л. Г.</w:t>
            </w:r>
          </w:p>
          <w:p w14:paraId="641F207D" w14:textId="03D1242F" w:rsidR="00152376" w:rsidRPr="00A636C9" w:rsidRDefault="00152376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14:paraId="192E37E0" w14:textId="1600DF1D" w:rsidR="00152376" w:rsidRPr="00A636C9" w:rsidRDefault="00152376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C9"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Pr="00A636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Умножение и деление десятичных дробей</w:t>
            </w:r>
            <w:r w:rsidRPr="00A636C9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1892" w:type="dxa"/>
            <w:vMerge w:val="restart"/>
          </w:tcPr>
          <w:p w14:paraId="1D224566" w14:textId="60FAA8D0" w:rsidR="00152376" w:rsidRPr="00A636C9" w:rsidRDefault="00152376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C9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  <w:tc>
          <w:tcPr>
            <w:tcW w:w="3054" w:type="dxa"/>
            <w:vMerge w:val="restart"/>
          </w:tcPr>
          <w:p w14:paraId="46CD164C" w14:textId="621FCC37" w:rsidR="00152376" w:rsidRPr="00A636C9" w:rsidRDefault="00152376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C9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работы, контрольные работы</w:t>
            </w:r>
            <w:r w:rsidR="004F74E7">
              <w:rPr>
                <w:rFonts w:ascii="Times New Roman" w:hAnsi="Times New Roman" w:cs="Times New Roman"/>
                <w:sz w:val="24"/>
                <w:szCs w:val="24"/>
              </w:rPr>
              <w:t>, дидактические материалы</w:t>
            </w:r>
          </w:p>
        </w:tc>
        <w:tc>
          <w:tcPr>
            <w:tcW w:w="2062" w:type="dxa"/>
            <w:vMerge w:val="restart"/>
          </w:tcPr>
          <w:p w14:paraId="44DD3CF2" w14:textId="60F86285" w:rsidR="00152376" w:rsidRPr="00A636C9" w:rsidRDefault="00152376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C9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</w:tr>
      <w:tr w:rsidR="00152376" w:rsidRPr="00A636C9" w14:paraId="28D7A025" w14:textId="77777777" w:rsidTr="00152376">
        <w:tc>
          <w:tcPr>
            <w:tcW w:w="1463" w:type="dxa"/>
            <w:vMerge/>
          </w:tcPr>
          <w:p w14:paraId="57A0EB3C" w14:textId="77777777" w:rsidR="00152376" w:rsidRPr="00A636C9" w:rsidRDefault="00152376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536D49AB" w14:textId="77777777" w:rsidR="00152376" w:rsidRPr="00A636C9" w:rsidRDefault="00152376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14:paraId="22AFFC0A" w14:textId="61285DDD" w:rsidR="00152376" w:rsidRPr="00A636C9" w:rsidRDefault="00152376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C9"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Pr="00A636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  <w:r w:rsidRPr="00A636C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92" w:type="dxa"/>
            <w:vMerge/>
          </w:tcPr>
          <w:p w14:paraId="5464DA15" w14:textId="77777777" w:rsidR="00152376" w:rsidRPr="00A636C9" w:rsidRDefault="00152376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14:paraId="3C0F3849" w14:textId="0EA3FCB0" w:rsidR="00152376" w:rsidRPr="00A636C9" w:rsidRDefault="00152376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14:paraId="2EEF2E80" w14:textId="77777777" w:rsidR="00152376" w:rsidRPr="00A636C9" w:rsidRDefault="00152376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6" w:rsidRPr="00A636C9" w14:paraId="20621483" w14:textId="77777777" w:rsidTr="00152376">
        <w:tc>
          <w:tcPr>
            <w:tcW w:w="1463" w:type="dxa"/>
            <w:vMerge/>
          </w:tcPr>
          <w:p w14:paraId="2A241AAC" w14:textId="77777777" w:rsidR="00152376" w:rsidRPr="00A636C9" w:rsidRDefault="00152376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462009C8" w14:textId="77777777" w:rsidR="00152376" w:rsidRPr="00A636C9" w:rsidRDefault="00152376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14:paraId="56241A91" w14:textId="059131F1" w:rsidR="00152376" w:rsidRPr="00A636C9" w:rsidRDefault="00152376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C9">
              <w:rPr>
                <w:rFonts w:ascii="Times New Roman" w:hAnsi="Times New Roman" w:cs="Times New Roman"/>
                <w:sz w:val="24"/>
                <w:szCs w:val="24"/>
              </w:rPr>
              <w:t>Модуль «Повторение».</w:t>
            </w:r>
          </w:p>
        </w:tc>
        <w:tc>
          <w:tcPr>
            <w:tcW w:w="1892" w:type="dxa"/>
            <w:vMerge/>
          </w:tcPr>
          <w:p w14:paraId="421C0F82" w14:textId="77777777" w:rsidR="00152376" w:rsidRPr="00A636C9" w:rsidRDefault="00152376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14:paraId="498BB81B" w14:textId="77777777" w:rsidR="00152376" w:rsidRPr="00A636C9" w:rsidRDefault="00152376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14:paraId="1022C166" w14:textId="77777777" w:rsidR="00152376" w:rsidRPr="00A636C9" w:rsidRDefault="00152376" w:rsidP="001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C9" w:rsidRPr="00A636C9" w14:paraId="23B4A1E3" w14:textId="77777777" w:rsidTr="00152376">
        <w:tc>
          <w:tcPr>
            <w:tcW w:w="1463" w:type="dxa"/>
            <w:vMerge/>
          </w:tcPr>
          <w:p w14:paraId="267F5857" w14:textId="77777777" w:rsidR="00A636C9" w:rsidRPr="00A636C9" w:rsidRDefault="00A636C9" w:rsidP="00A6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7E6CC99C" w14:textId="77777777" w:rsidR="00A636C9" w:rsidRPr="00A636C9" w:rsidRDefault="00A636C9" w:rsidP="00A6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14:paraId="2E7F54DE" w14:textId="3A6F3C51" w:rsidR="00A636C9" w:rsidRPr="00A636C9" w:rsidRDefault="00A636C9" w:rsidP="00A6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C9">
              <w:rPr>
                <w:rFonts w:ascii="Times New Roman" w:hAnsi="Times New Roman" w:cs="Times New Roman"/>
                <w:sz w:val="24"/>
                <w:szCs w:val="24"/>
              </w:rPr>
              <w:t>Модуль «Повторение».</w:t>
            </w:r>
          </w:p>
        </w:tc>
        <w:tc>
          <w:tcPr>
            <w:tcW w:w="1892" w:type="dxa"/>
            <w:vMerge/>
          </w:tcPr>
          <w:p w14:paraId="65E79167" w14:textId="77777777" w:rsidR="00A636C9" w:rsidRPr="00A636C9" w:rsidRDefault="00A636C9" w:rsidP="00A6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14:paraId="7FC20491" w14:textId="77777777" w:rsidR="00A636C9" w:rsidRPr="00A636C9" w:rsidRDefault="00A636C9" w:rsidP="00A6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14:paraId="51361AF2" w14:textId="77777777" w:rsidR="00A636C9" w:rsidRPr="00A636C9" w:rsidRDefault="00A636C9" w:rsidP="00A6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0BAB7D" w14:textId="77777777" w:rsidR="00932E8B" w:rsidRPr="00A636C9" w:rsidRDefault="00932E8B" w:rsidP="00C27E2F">
      <w:pPr>
        <w:rPr>
          <w:rFonts w:ascii="Times New Roman" w:hAnsi="Times New Roman" w:cs="Times New Roman"/>
          <w:sz w:val="24"/>
          <w:szCs w:val="24"/>
        </w:rPr>
      </w:pPr>
    </w:p>
    <w:sectPr w:rsidR="00932E8B" w:rsidRPr="00A636C9" w:rsidSect="00932E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8B"/>
    <w:rsid w:val="00045242"/>
    <w:rsid w:val="00116607"/>
    <w:rsid w:val="00137182"/>
    <w:rsid w:val="00152376"/>
    <w:rsid w:val="001C617C"/>
    <w:rsid w:val="001E58B0"/>
    <w:rsid w:val="001F692B"/>
    <w:rsid w:val="00273BFB"/>
    <w:rsid w:val="002A1E25"/>
    <w:rsid w:val="002D2F45"/>
    <w:rsid w:val="002F7EEE"/>
    <w:rsid w:val="00372CDB"/>
    <w:rsid w:val="0040659B"/>
    <w:rsid w:val="004662D7"/>
    <w:rsid w:val="004E5E7D"/>
    <w:rsid w:val="004F74E7"/>
    <w:rsid w:val="0054592A"/>
    <w:rsid w:val="005638A8"/>
    <w:rsid w:val="005A046D"/>
    <w:rsid w:val="005E57C7"/>
    <w:rsid w:val="006B0005"/>
    <w:rsid w:val="006E52F9"/>
    <w:rsid w:val="0070519B"/>
    <w:rsid w:val="00724402"/>
    <w:rsid w:val="0073164E"/>
    <w:rsid w:val="007654DD"/>
    <w:rsid w:val="0079394A"/>
    <w:rsid w:val="008014E2"/>
    <w:rsid w:val="008410C9"/>
    <w:rsid w:val="0087372D"/>
    <w:rsid w:val="00901D69"/>
    <w:rsid w:val="00932E8B"/>
    <w:rsid w:val="00944CBC"/>
    <w:rsid w:val="0096452B"/>
    <w:rsid w:val="00966E55"/>
    <w:rsid w:val="009910A6"/>
    <w:rsid w:val="00A52E1D"/>
    <w:rsid w:val="00A636C9"/>
    <w:rsid w:val="00A93232"/>
    <w:rsid w:val="00AA4FB0"/>
    <w:rsid w:val="00B40F20"/>
    <w:rsid w:val="00B6390A"/>
    <w:rsid w:val="00BC4E02"/>
    <w:rsid w:val="00BD3C72"/>
    <w:rsid w:val="00BF31C8"/>
    <w:rsid w:val="00C27E2F"/>
    <w:rsid w:val="00CB7934"/>
    <w:rsid w:val="00D74903"/>
    <w:rsid w:val="00D9743E"/>
    <w:rsid w:val="00E3449D"/>
    <w:rsid w:val="00E52E47"/>
    <w:rsid w:val="00E621A2"/>
    <w:rsid w:val="00E700B8"/>
    <w:rsid w:val="00ED6909"/>
    <w:rsid w:val="00EE09AC"/>
    <w:rsid w:val="00EE21E9"/>
    <w:rsid w:val="00F40338"/>
    <w:rsid w:val="00F62D20"/>
    <w:rsid w:val="00F97FA2"/>
    <w:rsid w:val="00FD09CF"/>
    <w:rsid w:val="00FD67F8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1372"/>
  <w15:chartTrackingRefBased/>
  <w15:docId w15:val="{B5E7D7C4-D6EA-472A-8E2C-0FF6EB6E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Оганян</dc:creator>
  <cp:keywords/>
  <dc:description/>
  <cp:lastModifiedBy>Директор</cp:lastModifiedBy>
  <cp:revision>3</cp:revision>
  <dcterms:created xsi:type="dcterms:W3CDTF">2020-04-12T10:42:00Z</dcterms:created>
  <dcterms:modified xsi:type="dcterms:W3CDTF">2020-04-12T10:49:00Z</dcterms:modified>
</cp:coreProperties>
</file>