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D68" w:rsidRPr="00416F95" w:rsidRDefault="00416F95" w:rsidP="00416F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95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416F95" w:rsidRDefault="00416F95" w:rsidP="00416F9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993"/>
        <w:gridCol w:w="1333"/>
        <w:gridCol w:w="8896"/>
        <w:gridCol w:w="1189"/>
        <w:gridCol w:w="1370"/>
      </w:tblGrid>
      <w:tr w:rsidR="00416F95" w:rsidTr="00416F95">
        <w:tc>
          <w:tcPr>
            <w:tcW w:w="779" w:type="dxa"/>
            <w:vAlign w:val="bottom"/>
          </w:tcPr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9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  <w:p w:rsidR="00416F95" w:rsidRP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95">
              <w:rPr>
                <w:rFonts w:ascii="Times New Roman" w:hAnsi="Times New Roman" w:cs="Times New Roman"/>
                <w:sz w:val="28"/>
                <w:szCs w:val="28"/>
              </w:rPr>
              <w:t>Класс, учитель</w:t>
            </w:r>
          </w:p>
          <w:p w:rsidR="00416F95" w:rsidRP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Align w:val="bottom"/>
          </w:tcPr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95">
              <w:rPr>
                <w:rFonts w:ascii="Times New Roman" w:hAnsi="Times New Roman" w:cs="Times New Roman"/>
                <w:sz w:val="28"/>
                <w:szCs w:val="28"/>
              </w:rPr>
              <w:t>Тема модули</w:t>
            </w:r>
          </w:p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95" w:rsidRP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vAlign w:val="bottom"/>
          </w:tcPr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9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95" w:rsidRP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Align w:val="bottom"/>
          </w:tcPr>
          <w:p w:rsidR="00416F95" w:rsidRP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95">
              <w:rPr>
                <w:rFonts w:ascii="Times New Roman" w:hAnsi="Times New Roman" w:cs="Times New Roman"/>
                <w:sz w:val="28"/>
                <w:szCs w:val="28"/>
              </w:rPr>
              <w:t>Формы проверочных работ</w:t>
            </w:r>
          </w:p>
        </w:tc>
        <w:tc>
          <w:tcPr>
            <w:tcW w:w="1370" w:type="dxa"/>
            <w:vAlign w:val="bottom"/>
          </w:tcPr>
          <w:p w:rsidR="00416F95" w:rsidRP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95">
              <w:rPr>
                <w:rFonts w:ascii="Times New Roman" w:hAnsi="Times New Roman" w:cs="Times New Roman"/>
                <w:sz w:val="28"/>
                <w:szCs w:val="28"/>
              </w:rPr>
              <w:t>Форма обратной связи</w:t>
            </w:r>
          </w:p>
        </w:tc>
      </w:tr>
      <w:tr w:rsidR="00416F95" w:rsidTr="00416F95">
        <w:tc>
          <w:tcPr>
            <w:tcW w:w="779" w:type="dxa"/>
            <w:vAlign w:val="bottom"/>
          </w:tcPr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9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95" w:rsidRP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9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gramStart"/>
            <w:r w:rsidRPr="00416F95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 w:rsidRPr="00416F95">
              <w:rPr>
                <w:rFonts w:ascii="Times New Roman" w:hAnsi="Times New Roman" w:cs="Times New Roman"/>
                <w:sz w:val="28"/>
                <w:szCs w:val="28"/>
              </w:rPr>
              <w:t>,В,Г,Д</w:t>
            </w:r>
          </w:p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95" w:rsidRP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Align w:val="bottom"/>
          </w:tcPr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95">
              <w:rPr>
                <w:rFonts w:ascii="Times New Roman" w:hAnsi="Times New Roman" w:cs="Times New Roman"/>
                <w:sz w:val="28"/>
                <w:szCs w:val="28"/>
              </w:rPr>
              <w:t>Декоративное искусство в современном мире</w:t>
            </w:r>
          </w:p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95" w:rsidRP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vAlign w:val="center"/>
          </w:tcPr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416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setevoygorodsgo.ru, </w:t>
            </w:r>
            <w:hyperlink r:id="rId4" w:history="1"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https://yandex.ru/video/preview/?filmId</w:t>
              </w:r>
            </w:hyperlink>
            <w:r w:rsidRPr="00416F95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=</w:t>
            </w:r>
          </w:p>
          <w:p w:rsidR="00416F95" w:rsidRPr="00416F95" w:rsidRDefault="00416F95" w:rsidP="00416F95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416F9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7157342518046417543&amp;</w:t>
            </w:r>
            <w:r w:rsidRPr="00416F95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text</w:t>
            </w:r>
            <w:r w:rsidRPr="00416F9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=</w:t>
            </w:r>
            <w:proofErr w:type="spellStart"/>
            <w:r w:rsidRPr="00416F9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видеоуроки+дпи+древнего+египта</w:t>
            </w:r>
            <w:proofErr w:type="spellEnd"/>
            <w:r w:rsidRPr="00416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video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preview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</w:t>
              </w:r>
              <w:proofErr w:type="spellStart"/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filmId</w:t>
              </w:r>
              <w:proofErr w:type="spellEnd"/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=3161278883596566077&amp;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from</w:t>
              </w:r>
            </w:hyperlink>
          </w:p>
          <w:p w:rsidR="00416F95" w:rsidRPr="00416F95" w:rsidRDefault="00416F95" w:rsidP="00416F95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416F95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=tabbar&amp;parent-reqid=1586024303674637-363680442672490450900155-production-app-host-man-web-yp-117&amp;text=</w:t>
            </w:r>
            <w:r w:rsidRPr="00416F9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видеоуроки</w:t>
            </w:r>
            <w:r w:rsidRPr="00416F95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+</w:t>
            </w:r>
            <w:r w:rsidRPr="00416F9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декоративное</w:t>
            </w:r>
            <w:r w:rsidRPr="00416F95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+</w:t>
            </w:r>
            <w:r w:rsidRPr="00416F9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искусство</w:t>
            </w:r>
            <w:r w:rsidRPr="00416F95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+5+</w:t>
            </w:r>
            <w:r w:rsidRPr="00416F9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класс</w:t>
            </w:r>
            <w:r w:rsidRPr="00416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6" w:history="1"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416F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://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416F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416F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video</w:t>
              </w:r>
              <w:r w:rsidRPr="00416F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preview</w:t>
              </w:r>
              <w:r w:rsidRPr="00416F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/?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filmId</w:t>
              </w:r>
              <w:r w:rsidRPr="00416F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=</w:t>
              </w:r>
              <w:r w:rsidRPr="00416F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17931287710043054786&amp;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from</w:t>
              </w:r>
              <w:r w:rsidRPr="00416F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=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tabbar</w:t>
              </w:r>
              <w:r w:rsidRPr="00416F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&amp;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parent</w:t>
              </w:r>
              <w:r w:rsidRPr="00416F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-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reqid</w:t>
              </w:r>
              <w:r w:rsidRPr="00416F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=1586024303674637-363680442672490450900155-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production</w:t>
              </w:r>
              <w:r w:rsidRPr="00416F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-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app</w:t>
              </w:r>
              <w:r w:rsidRPr="00416F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-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host</w:t>
              </w:r>
              <w:r w:rsidRPr="00416F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-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man</w:t>
              </w:r>
              <w:r w:rsidRPr="00416F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-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web</w:t>
              </w:r>
              <w:r w:rsidRPr="00416F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-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yp</w:t>
              </w:r>
              <w:r w:rsidRPr="00416F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-117&amp;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text</w:t>
              </w:r>
              <w:r w:rsidRPr="00416F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=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видеоуроки</w:t>
              </w:r>
              <w:r w:rsidRPr="00416F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+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декоративное</w:t>
              </w:r>
              <w:r w:rsidRPr="00416F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+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искусство</w:t>
              </w:r>
              <w:r w:rsidRPr="00416F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+5+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класс</w:t>
              </w:r>
            </w:hyperlink>
          </w:p>
          <w:p w:rsidR="00416F95" w:rsidRP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6F95" w:rsidRP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dxa"/>
            <w:vAlign w:val="bottom"/>
          </w:tcPr>
          <w:p w:rsidR="00416F95" w:rsidRP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95">
              <w:rPr>
                <w:rFonts w:ascii="Times New Roman" w:hAnsi="Times New Roman" w:cs="Times New Roman"/>
                <w:sz w:val="28"/>
                <w:szCs w:val="28"/>
              </w:rPr>
              <w:t>Реферат на тему: «Декоративно-прикладное искусство в жизни современного человека»</w:t>
            </w:r>
          </w:p>
        </w:tc>
        <w:tc>
          <w:tcPr>
            <w:tcW w:w="1370" w:type="dxa"/>
            <w:vAlign w:val="bottom"/>
          </w:tcPr>
          <w:p w:rsidR="00416F95" w:rsidRPr="00416F95" w:rsidRDefault="00416F95" w:rsidP="00416F95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7" w:history="1">
              <w:r w:rsidRPr="00416F95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</w:rPr>
                <w:t>farmada@inbox.ru</w:t>
              </w:r>
            </w:hyperlink>
          </w:p>
        </w:tc>
      </w:tr>
      <w:tr w:rsidR="00416F95" w:rsidTr="00416F95">
        <w:tc>
          <w:tcPr>
            <w:tcW w:w="779" w:type="dxa"/>
            <w:vAlign w:val="bottom"/>
          </w:tcPr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9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95" w:rsidRP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9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gramStart"/>
            <w:r w:rsidRPr="00416F95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 w:rsidRPr="00416F95">
              <w:rPr>
                <w:rFonts w:ascii="Times New Roman" w:hAnsi="Times New Roman" w:cs="Times New Roman"/>
                <w:sz w:val="28"/>
                <w:szCs w:val="28"/>
              </w:rPr>
              <w:t>,В,Г,Д,Е</w:t>
            </w:r>
          </w:p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95" w:rsidRP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Align w:val="bottom"/>
          </w:tcPr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95">
              <w:rPr>
                <w:rFonts w:ascii="Times New Roman" w:hAnsi="Times New Roman" w:cs="Times New Roman"/>
                <w:sz w:val="28"/>
                <w:szCs w:val="28"/>
              </w:rPr>
              <w:t>Человек и пространство в изобразительном искусстве</w:t>
            </w:r>
          </w:p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95" w:rsidRP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vAlign w:val="center"/>
          </w:tcPr>
          <w:p w:rsidR="00416F95" w:rsidRPr="00416F95" w:rsidRDefault="00416F95" w:rsidP="00416F95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416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setevoygorodsgo.ru, </w:t>
            </w:r>
            <w:r w:rsidRPr="00416F95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https://yandex.ru/video/preview/?filmId=918543627121338071&amp;text=</w:t>
            </w:r>
            <w:r w:rsidRPr="00416F9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видео</w:t>
            </w:r>
            <w:r w:rsidRPr="00416F95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+</w:t>
            </w:r>
            <w:r w:rsidRPr="00416F9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урок</w:t>
            </w:r>
            <w:r w:rsidRPr="00416F95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+</w:t>
            </w:r>
            <w:r w:rsidRPr="00416F9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великие</w:t>
            </w:r>
            <w:r w:rsidRPr="00416F95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+</w:t>
            </w:r>
            <w:r w:rsidRPr="00416F9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портретисты</w:t>
            </w:r>
            <w:r w:rsidRPr="00416F95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+</w:t>
            </w:r>
            <w:r w:rsidRPr="00416F9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прошлого</w:t>
            </w:r>
            <w:r w:rsidRPr="00416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6F95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https://yandex.ru/video/preview/?filmId=15595413048973721049&amp;text=</w:t>
            </w:r>
            <w:r w:rsidRPr="00416F9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видео</w:t>
            </w:r>
            <w:r w:rsidRPr="00416F95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+</w:t>
            </w:r>
            <w:r w:rsidRPr="00416F9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урок</w:t>
            </w:r>
            <w:r w:rsidRPr="00416F95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+</w:t>
            </w:r>
            <w:r w:rsidRPr="00416F9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великие</w:t>
            </w:r>
            <w:r w:rsidRPr="00416F95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+</w:t>
            </w:r>
            <w:r w:rsidRPr="00416F9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портретисты</w:t>
            </w:r>
            <w:r w:rsidRPr="00416F95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+</w:t>
            </w:r>
            <w:r w:rsidRPr="00416F9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прошлого</w:t>
            </w:r>
            <w:r w:rsidRPr="00416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8" w:history="1"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https://yandex.ru/video/preview/?filmId=15448007853294428349&amp;text=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как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+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нарисовать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+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портрет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+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пошаговый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+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урок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+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пропорции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+</w:t>
              </w:r>
              <w:r w:rsidRPr="00E152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головы</w:t>
              </w:r>
            </w:hyperlink>
          </w:p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6F95" w:rsidRP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dxa"/>
            <w:vAlign w:val="bottom"/>
          </w:tcPr>
          <w:p w:rsidR="00416F95" w:rsidRP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95">
              <w:rPr>
                <w:rFonts w:ascii="Times New Roman" w:hAnsi="Times New Roman" w:cs="Times New Roman"/>
                <w:sz w:val="28"/>
                <w:szCs w:val="28"/>
              </w:rPr>
              <w:t>Реферат на тему: «Великие портретисты от Ренессанса до 20го века»</w:t>
            </w:r>
          </w:p>
        </w:tc>
        <w:tc>
          <w:tcPr>
            <w:tcW w:w="1370" w:type="dxa"/>
            <w:vAlign w:val="bottom"/>
          </w:tcPr>
          <w:p w:rsidR="00416F95" w:rsidRPr="00416F95" w:rsidRDefault="00416F95" w:rsidP="00416F95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9" w:history="1">
              <w:r w:rsidRPr="00416F95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</w:rPr>
                <w:t>farmada@inbox.ru</w:t>
              </w:r>
            </w:hyperlink>
          </w:p>
        </w:tc>
      </w:tr>
      <w:tr w:rsidR="00416F95" w:rsidTr="00416F95">
        <w:tc>
          <w:tcPr>
            <w:tcW w:w="779" w:type="dxa"/>
            <w:vAlign w:val="bottom"/>
          </w:tcPr>
          <w:p w:rsidR="00416F95" w:rsidRP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993" w:type="dxa"/>
            <w:vAlign w:val="bottom"/>
          </w:tcPr>
          <w:p w:rsidR="00416F95" w:rsidRP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95">
              <w:rPr>
                <w:rFonts w:ascii="Times New Roman" w:hAnsi="Times New Roman" w:cs="Times New Roman"/>
                <w:sz w:val="28"/>
                <w:szCs w:val="28"/>
              </w:rPr>
              <w:t>Ковтун Е.Д.</w:t>
            </w:r>
          </w:p>
        </w:tc>
        <w:tc>
          <w:tcPr>
            <w:tcW w:w="1333" w:type="dxa"/>
            <w:vAlign w:val="bottom"/>
          </w:tcPr>
          <w:p w:rsidR="00416F95" w:rsidRP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96" w:type="dxa"/>
            <w:vAlign w:val="bottom"/>
          </w:tcPr>
          <w:p w:rsidR="00416F95" w:rsidRP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9" w:type="dxa"/>
            <w:vAlign w:val="bottom"/>
          </w:tcPr>
          <w:p w:rsidR="00416F95" w:rsidRP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70" w:type="dxa"/>
            <w:vAlign w:val="bottom"/>
          </w:tcPr>
          <w:p w:rsidR="00416F95" w:rsidRPr="00416F95" w:rsidRDefault="00416F95" w:rsidP="00416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F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E085C" w:rsidTr="00D21B06">
        <w:tc>
          <w:tcPr>
            <w:tcW w:w="779" w:type="dxa"/>
            <w:vAlign w:val="bottom"/>
          </w:tcPr>
          <w:p w:rsidR="008E085C" w:rsidRDefault="008E085C" w:rsidP="008E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85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8E085C" w:rsidRDefault="008E085C" w:rsidP="008E0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5C" w:rsidRDefault="008E085C" w:rsidP="008E0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5C" w:rsidRDefault="008E085C" w:rsidP="008E0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5C" w:rsidRDefault="008E085C" w:rsidP="008E0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5C" w:rsidRDefault="008E085C" w:rsidP="008E0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5C" w:rsidRDefault="008E085C" w:rsidP="008E0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5C" w:rsidRDefault="008E085C" w:rsidP="008E0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5C" w:rsidRPr="008E085C" w:rsidRDefault="008E085C" w:rsidP="008E0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E085C" w:rsidRDefault="008E085C" w:rsidP="008E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85C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gramStart"/>
            <w:r w:rsidRPr="008E085C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 w:rsidRPr="008E085C">
              <w:rPr>
                <w:rFonts w:ascii="Times New Roman" w:hAnsi="Times New Roman" w:cs="Times New Roman"/>
                <w:sz w:val="28"/>
                <w:szCs w:val="28"/>
              </w:rPr>
              <w:t>,В,Г</w:t>
            </w:r>
          </w:p>
          <w:p w:rsidR="008E085C" w:rsidRDefault="008E085C" w:rsidP="008E0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5C" w:rsidRDefault="008E085C" w:rsidP="008E0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5C" w:rsidRDefault="008E085C" w:rsidP="008E0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5C" w:rsidRDefault="008E085C" w:rsidP="008E0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5C" w:rsidRDefault="008E085C" w:rsidP="008E0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5C" w:rsidRDefault="008E085C" w:rsidP="008E0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5C" w:rsidRPr="008E085C" w:rsidRDefault="008E085C" w:rsidP="008E0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Align w:val="bottom"/>
          </w:tcPr>
          <w:p w:rsidR="008E085C" w:rsidRDefault="008E085C" w:rsidP="008E0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85C">
              <w:rPr>
                <w:rFonts w:ascii="Times New Roman" w:hAnsi="Times New Roman" w:cs="Times New Roman"/>
                <w:sz w:val="28"/>
                <w:szCs w:val="28"/>
              </w:rPr>
              <w:t>Реальность жизни и художественный образ</w:t>
            </w:r>
          </w:p>
          <w:p w:rsidR="008E085C" w:rsidRDefault="008E085C" w:rsidP="008E0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5C" w:rsidRDefault="008E085C" w:rsidP="008E0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5C" w:rsidRDefault="008E085C" w:rsidP="008E0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5C" w:rsidRPr="008E085C" w:rsidRDefault="008E085C" w:rsidP="008E0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vAlign w:val="center"/>
          </w:tcPr>
          <w:p w:rsidR="008E085C" w:rsidRPr="008E085C" w:rsidRDefault="008E085C" w:rsidP="008E08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8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setevoygorodsgo.ru, </w:t>
            </w:r>
            <w:r w:rsidRPr="008E085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https://yandex.ru/video/preview/?filmId=2479632814132008832&amp;from=tabbar&amp;reqid=1586024310652060-1645832113143740057000177-sas1-6626-V&amp;suggest_reqid=314669225158602287551900815657038&amp;text=</w:t>
            </w:r>
            <w:proofErr w:type="spellStart"/>
            <w:r w:rsidRPr="008E08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джексон</w:t>
            </w:r>
            <w:proofErr w:type="spellEnd"/>
            <w:r w:rsidRPr="008E085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+</w:t>
            </w:r>
            <w:proofErr w:type="spellStart"/>
            <w:r w:rsidRPr="008E08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поллок</w:t>
            </w:r>
            <w:proofErr w:type="spellEnd"/>
            <w:r w:rsidRPr="008E08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E085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https://yandex.ru/video/preview/?filmId=6890461299494072524&amp;from=tabbar&amp;reqid=1586024310652060-1645832113143740057000177-sas1-6626-V&amp;suggest_reqid=314669225158602287550628897520207&amp;text=</w:t>
            </w:r>
            <w:r w:rsidRPr="008E08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абстрактное</w:t>
            </w:r>
            <w:r w:rsidRPr="008E085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+</w:t>
            </w:r>
            <w:r w:rsidRPr="008E08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и</w:t>
            </w:r>
            <w:r w:rsidRPr="008E085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+</w:t>
            </w:r>
            <w:r w:rsidRPr="008E08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беспредметное</w:t>
            </w:r>
            <w:r w:rsidRPr="008E085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+</w:t>
            </w:r>
            <w:r w:rsidRPr="008E08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из</w:t>
            </w:r>
            <w:r w:rsidRPr="008E085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+</w:t>
            </w:r>
            <w:r w:rsidRPr="008E08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курса</w:t>
            </w:r>
            <w:r w:rsidRPr="008E085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+</w:t>
            </w:r>
            <w:r w:rsidRPr="008E08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русский</w:t>
            </w:r>
            <w:r w:rsidRPr="008E085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+</w:t>
            </w:r>
            <w:r w:rsidRPr="008E08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авангард</w:t>
            </w:r>
            <w:r w:rsidRPr="008E085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+</w:t>
            </w:r>
            <w:proofErr w:type="spellStart"/>
            <w:r w:rsidRPr="008E085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youtube</w:t>
            </w:r>
            <w:proofErr w:type="spellEnd"/>
          </w:p>
        </w:tc>
        <w:tc>
          <w:tcPr>
            <w:tcW w:w="1189" w:type="dxa"/>
            <w:vAlign w:val="bottom"/>
          </w:tcPr>
          <w:p w:rsidR="008E085C" w:rsidRDefault="008E085C" w:rsidP="008E0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85C">
              <w:rPr>
                <w:rFonts w:ascii="Times New Roman" w:hAnsi="Times New Roman" w:cs="Times New Roman"/>
                <w:sz w:val="28"/>
                <w:szCs w:val="28"/>
              </w:rPr>
              <w:t>Реферат на тему: «Абстрактное искусство 20го века»</w:t>
            </w:r>
          </w:p>
          <w:p w:rsidR="008E085C" w:rsidRDefault="008E085C" w:rsidP="008E0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5C" w:rsidRDefault="008E085C" w:rsidP="008E0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5C" w:rsidRPr="008E085C" w:rsidRDefault="008E085C" w:rsidP="008E0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bottom"/>
          </w:tcPr>
          <w:p w:rsidR="008E085C" w:rsidRDefault="008E085C" w:rsidP="008E085C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10" w:history="1">
              <w:r w:rsidRPr="008E085C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</w:rPr>
                <w:t>farmada@inbox.ru</w:t>
              </w:r>
            </w:hyperlink>
          </w:p>
          <w:p w:rsidR="008E085C" w:rsidRDefault="008E085C" w:rsidP="008E085C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8E085C" w:rsidRDefault="008E085C" w:rsidP="008E085C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8E085C" w:rsidRDefault="008E085C" w:rsidP="008E085C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8E085C" w:rsidRDefault="008E085C" w:rsidP="008E085C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8E085C" w:rsidRDefault="008E085C" w:rsidP="008E085C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8E085C" w:rsidRDefault="008E085C" w:rsidP="008E085C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8E085C" w:rsidRPr="008E085C" w:rsidRDefault="008E085C" w:rsidP="008E085C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8E085C" w:rsidTr="000E55F8">
        <w:tc>
          <w:tcPr>
            <w:tcW w:w="779" w:type="dxa"/>
            <w:vAlign w:val="bottom"/>
          </w:tcPr>
          <w:p w:rsidR="008E085C" w:rsidRDefault="008E085C" w:rsidP="008E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85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8E085C" w:rsidRDefault="008E085C" w:rsidP="008E0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5C" w:rsidRDefault="008E085C" w:rsidP="008E0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5C" w:rsidRDefault="008E085C" w:rsidP="008E0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5C" w:rsidRDefault="008E085C" w:rsidP="008E0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5C" w:rsidRDefault="008E085C" w:rsidP="008E0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5C" w:rsidRDefault="008E085C" w:rsidP="008E0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5C" w:rsidRDefault="008E085C" w:rsidP="008E0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5C" w:rsidRDefault="008E085C" w:rsidP="008E0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5C" w:rsidRDefault="008E085C" w:rsidP="008E0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5C" w:rsidRDefault="008E085C" w:rsidP="008E0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5C" w:rsidRPr="008E085C" w:rsidRDefault="008E085C" w:rsidP="008E0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E085C" w:rsidRDefault="008E085C" w:rsidP="008E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85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gramStart"/>
            <w:r w:rsidRPr="008E085C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 w:rsidRPr="008E085C">
              <w:rPr>
                <w:rFonts w:ascii="Times New Roman" w:hAnsi="Times New Roman" w:cs="Times New Roman"/>
                <w:sz w:val="28"/>
                <w:szCs w:val="28"/>
              </w:rPr>
              <w:t>,В,Г</w:t>
            </w:r>
          </w:p>
          <w:p w:rsidR="008E085C" w:rsidRDefault="008E085C" w:rsidP="008E0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5C" w:rsidRDefault="008E085C" w:rsidP="008E0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5C" w:rsidRDefault="008E085C" w:rsidP="008E0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5C" w:rsidRDefault="008E085C" w:rsidP="008E0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5C" w:rsidRDefault="008E085C" w:rsidP="008E0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5C" w:rsidRDefault="008E085C" w:rsidP="008E0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5C" w:rsidRDefault="008E085C" w:rsidP="008E0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5C" w:rsidRDefault="008E085C" w:rsidP="008E0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5C" w:rsidRPr="008E085C" w:rsidRDefault="008E085C" w:rsidP="008E0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Align w:val="bottom"/>
          </w:tcPr>
          <w:p w:rsidR="008E085C" w:rsidRPr="008E085C" w:rsidRDefault="008E085C" w:rsidP="008E0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85C">
              <w:rPr>
                <w:rFonts w:ascii="Times New Roman" w:hAnsi="Times New Roman" w:cs="Times New Roman"/>
                <w:sz w:val="28"/>
                <w:szCs w:val="28"/>
              </w:rPr>
              <w:t>Человек в зеркале дизайна и архитектуры. Образ жизни и индивидуальное проектирование.</w:t>
            </w:r>
          </w:p>
        </w:tc>
        <w:tc>
          <w:tcPr>
            <w:tcW w:w="8896" w:type="dxa"/>
            <w:vAlign w:val="center"/>
          </w:tcPr>
          <w:p w:rsidR="008E085C" w:rsidRPr="008E085C" w:rsidRDefault="008E085C" w:rsidP="008E08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8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setevoygorodsgo.ru, </w:t>
            </w:r>
            <w:r w:rsidRPr="008E085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https://yandex.ru/video/preview/?filmId=547424060267294555&amp;from=tabbar&amp;reqid=1586024310652060-1645832113143740057000177-sas1-6626-V&amp;suggest_reqid=314669225158602287554746207932502&amp;text=</w:t>
            </w:r>
            <w:r w:rsidRPr="008E08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видеоурок</w:t>
            </w:r>
            <w:r w:rsidRPr="008E085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+</w:t>
            </w:r>
            <w:r w:rsidRPr="008E08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стиль</w:t>
            </w:r>
            <w:r w:rsidRPr="008E085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+</w:t>
            </w:r>
            <w:r w:rsidRPr="008E08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и</w:t>
            </w:r>
            <w:r w:rsidRPr="008E085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+</w:t>
            </w:r>
            <w:r w:rsidRPr="008E08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мода</w:t>
            </w:r>
            <w:r w:rsidRPr="008E085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+20+</w:t>
            </w:r>
            <w:r w:rsidRPr="008E08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век</w:t>
            </w:r>
            <w:r w:rsidRPr="008E08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E085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https://yandex.ru/video/preview/?filmId=16064166564332414419&amp;from=tabbar&amp;reqid=1586024310652060-1645832113143740057000177-sas1-6626-V&amp;suggest_reqid=314669225158602287554746207932502&amp;text=</w:t>
            </w:r>
            <w:r w:rsidRPr="008E08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видеоурок</w:t>
            </w:r>
            <w:r w:rsidRPr="008E085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+</w:t>
            </w:r>
            <w:r w:rsidRPr="008E08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стиль</w:t>
            </w:r>
            <w:r w:rsidRPr="008E085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+</w:t>
            </w:r>
            <w:r w:rsidRPr="008E08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и</w:t>
            </w:r>
            <w:r w:rsidRPr="008E085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+</w:t>
            </w:r>
            <w:r w:rsidRPr="008E08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мода</w:t>
            </w:r>
            <w:r w:rsidRPr="008E085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+20+</w:t>
            </w:r>
            <w:r w:rsidRPr="008E085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век</w:t>
            </w:r>
          </w:p>
        </w:tc>
        <w:tc>
          <w:tcPr>
            <w:tcW w:w="1189" w:type="dxa"/>
            <w:vAlign w:val="bottom"/>
          </w:tcPr>
          <w:p w:rsidR="008E085C" w:rsidRDefault="008E085C" w:rsidP="008E0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85C">
              <w:rPr>
                <w:rFonts w:ascii="Times New Roman" w:hAnsi="Times New Roman" w:cs="Times New Roman"/>
                <w:sz w:val="28"/>
                <w:szCs w:val="28"/>
              </w:rPr>
              <w:t>Реферат на тему: «Мода и стиль 20-21го веков»</w:t>
            </w:r>
          </w:p>
          <w:p w:rsidR="008E085C" w:rsidRDefault="008E085C" w:rsidP="008E0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5C" w:rsidRDefault="008E085C" w:rsidP="008E0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5C" w:rsidRDefault="008E085C" w:rsidP="008E0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5C" w:rsidRDefault="008E085C" w:rsidP="008E0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5C" w:rsidRDefault="008E085C" w:rsidP="008E0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85C" w:rsidRPr="008E085C" w:rsidRDefault="008E085C" w:rsidP="008E0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vAlign w:val="bottom"/>
          </w:tcPr>
          <w:p w:rsidR="008E085C" w:rsidRDefault="008E085C" w:rsidP="008E085C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11" w:history="1">
              <w:r w:rsidRPr="008E085C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</w:rPr>
                <w:t>farmada@inbox.ru</w:t>
              </w:r>
            </w:hyperlink>
          </w:p>
          <w:p w:rsidR="008E085C" w:rsidRDefault="008E085C" w:rsidP="008E085C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8E085C" w:rsidRDefault="008E085C" w:rsidP="008E085C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8E085C" w:rsidRDefault="008E085C" w:rsidP="008E085C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8E085C" w:rsidRDefault="008E085C" w:rsidP="008E085C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8E085C" w:rsidRDefault="008E085C" w:rsidP="008E085C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8E085C" w:rsidRDefault="008E085C" w:rsidP="008E085C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8E085C" w:rsidRDefault="008E085C" w:rsidP="008E085C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8E085C" w:rsidRDefault="008E085C" w:rsidP="008E085C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8E085C" w:rsidRPr="008E085C" w:rsidRDefault="008E085C" w:rsidP="008E085C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16F95" w:rsidRPr="00416F95" w:rsidRDefault="00416F95" w:rsidP="00416F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16F95" w:rsidRPr="00416F95" w:rsidSect="00416F9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95"/>
    <w:rsid w:val="00416F95"/>
    <w:rsid w:val="008E085C"/>
    <w:rsid w:val="00D32D68"/>
    <w:rsid w:val="00F1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3A00"/>
  <w15:chartTrackingRefBased/>
  <w15:docId w15:val="{7B884B4D-A7AD-48DA-9C94-05715131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6F95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416F9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16F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448007853294428349&amp;text=&#1082;&#1072;&#1082;+&#1085;&#1072;&#1088;&#1080;&#1089;&#1086;&#1074;&#1072;&#1090;&#1100;+&#1087;&#1086;&#1088;&#1090;&#1088;&#1077;&#1090;+&#1087;&#1086;&#1096;&#1072;&#1075;&#1086;&#1074;&#1099;&#1081;+&#1091;&#1088;&#1086;&#1082;+&#1087;&#1088;&#1086;&#1087;&#1086;&#1088;&#1094;&#1080;&#1080;+&#1075;&#1086;&#1083;&#1086;&#1074;&#1099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armada@inbox.ru%00%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7931287710043054786&amp;from=tabbar&amp;parent-reqid=1586024303674637-363680442672490450900155-production-app-host-man-web-yp-117&amp;text=&#1074;&#1080;&#1076;&#1077;&#1086;&#1091;&#1088;&#1086;&#1082;&#1080;+&#1076;&#1077;&#1082;&#1086;&#1088;&#1072;&#1090;&#1080;&#1074;&#1085;&#1086;&#1077;+&#1080;&#1089;&#1082;&#1091;&#1089;&#1089;&#1090;&#1074;&#1086;+5+&#1082;&#1083;&#1072;&#1089;&#1089;" TargetMode="External"/><Relationship Id="rId11" Type="http://schemas.openxmlformats.org/officeDocument/2006/relationships/hyperlink" Target="mailto:farmada@inbox.ru%00%00" TargetMode="External"/><Relationship Id="rId5" Type="http://schemas.openxmlformats.org/officeDocument/2006/relationships/hyperlink" Target="https://yandex.ru/video/preview/?filmId=3161278883596566077&amp;from" TargetMode="External"/><Relationship Id="rId10" Type="http://schemas.openxmlformats.org/officeDocument/2006/relationships/hyperlink" Target="mailto:farmada@inbox.ru%00%00" TargetMode="External"/><Relationship Id="rId4" Type="http://schemas.openxmlformats.org/officeDocument/2006/relationships/hyperlink" Target="https://yandex.ru/video/preview/?filmId" TargetMode="External"/><Relationship Id="rId9" Type="http://schemas.openxmlformats.org/officeDocument/2006/relationships/hyperlink" Target="mailto:farmada@inbox.ru%00%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2020-04-11T10:30:00Z</dcterms:created>
  <dcterms:modified xsi:type="dcterms:W3CDTF">2020-04-11T10:51:00Z</dcterms:modified>
</cp:coreProperties>
</file>